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CA4" w:rsidRDefault="00A765E0" w:rsidP="00CD6CA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</w:t>
      </w:r>
      <w:r w:rsidR="00CD6CA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</w:t>
      </w:r>
      <w:r w:rsidR="00CD6CA4">
        <w:rPr>
          <w:rFonts w:ascii="Times New Roman CYR" w:hAnsi="Times New Roman CYR" w:cs="Times New Roman CYR"/>
          <w:sz w:val="20"/>
          <w:szCs w:val="20"/>
        </w:rPr>
        <w:t xml:space="preserve"> </w:t>
      </w:r>
      <w:r w:rsidR="00CD6CA4">
        <w:rPr>
          <w:rFonts w:ascii="Times New Roman" w:hAnsi="Times New Roman" w:cs="Times New Roman"/>
          <w:sz w:val="20"/>
          <w:szCs w:val="20"/>
        </w:rPr>
        <w:t xml:space="preserve">Приложение 1 к решению        </w:t>
      </w:r>
    </w:p>
    <w:p w:rsidR="00CD6CA4" w:rsidRDefault="00125854" w:rsidP="00CD6CA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четвертой </w:t>
      </w:r>
      <w:r w:rsidR="00CD6CA4">
        <w:rPr>
          <w:rFonts w:ascii="Times New Roman" w:hAnsi="Times New Roman" w:cs="Times New Roman"/>
          <w:sz w:val="20"/>
          <w:szCs w:val="20"/>
        </w:rPr>
        <w:t xml:space="preserve"> сессии</w:t>
      </w:r>
    </w:p>
    <w:p w:rsidR="00CD6CA4" w:rsidRDefault="00CD6CA4" w:rsidP="00CD6CA4">
      <w:pPr>
        <w:spacing w:after="0"/>
        <w:jc w:val="right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от </w:t>
      </w:r>
      <w:r w:rsidR="00125854">
        <w:rPr>
          <w:rFonts w:ascii="Times New Roman" w:hAnsi="Times New Roman" w:cs="Times New Roman"/>
          <w:sz w:val="20"/>
          <w:szCs w:val="20"/>
        </w:rPr>
        <w:t>18.12</w:t>
      </w:r>
      <w:r>
        <w:rPr>
          <w:rFonts w:ascii="Times New Roman" w:hAnsi="Times New Roman" w:cs="Times New Roman"/>
          <w:sz w:val="20"/>
          <w:szCs w:val="20"/>
        </w:rPr>
        <w:t>.2020.  № 1</w:t>
      </w:r>
      <w:r w:rsidR="00125854">
        <w:rPr>
          <w:rFonts w:ascii="Times New Roman" w:hAnsi="Times New Roman" w:cs="Times New Roman"/>
          <w:sz w:val="20"/>
          <w:szCs w:val="20"/>
        </w:rPr>
        <w:t>7</w:t>
      </w:r>
    </w:p>
    <w:p w:rsidR="00CD6CA4" w:rsidRDefault="00CD6CA4" w:rsidP="00CD6CA4">
      <w:pPr>
        <w:spacing w:after="0"/>
        <w:jc w:val="center"/>
        <w:rPr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                                            </w:t>
      </w:r>
    </w:p>
    <w:p w:rsidR="00CD6CA4" w:rsidRDefault="00CD6CA4" w:rsidP="00CD6CA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37AD" w:rsidRDefault="007337AD" w:rsidP="007337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6CB7">
        <w:rPr>
          <w:rFonts w:ascii="Times New Roman" w:hAnsi="Times New Roman" w:cs="Times New Roman"/>
          <w:b/>
          <w:bCs/>
          <w:sz w:val="24"/>
          <w:szCs w:val="24"/>
        </w:rPr>
        <w:t>Распределение бюджетных ассигнований Копкульского сельсовета по разделам, подразделам, целевым статьям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(муниципальным программам и непрограммным направлениям деятельности ),группам и подгруппам</w:t>
      </w:r>
      <w:r w:rsidRPr="00596CB7">
        <w:rPr>
          <w:rFonts w:ascii="Times New Roman" w:hAnsi="Times New Roman" w:cs="Times New Roman"/>
          <w:b/>
          <w:bCs/>
          <w:sz w:val="24"/>
          <w:szCs w:val="24"/>
        </w:rPr>
        <w:t xml:space="preserve"> вид</w:t>
      </w:r>
      <w:r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Pr="00596CB7">
        <w:rPr>
          <w:rFonts w:ascii="Times New Roman" w:hAnsi="Times New Roman" w:cs="Times New Roman"/>
          <w:b/>
          <w:bCs/>
          <w:sz w:val="24"/>
          <w:szCs w:val="24"/>
        </w:rPr>
        <w:t xml:space="preserve"> расходов  классификации расходов бюджетов</w:t>
      </w:r>
    </w:p>
    <w:p w:rsidR="007337AD" w:rsidRDefault="007337AD" w:rsidP="007337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</w:t>
      </w:r>
      <w:r w:rsidRPr="00810CE8">
        <w:rPr>
          <w:rFonts w:ascii="Times New Roman" w:hAnsi="Times New Roman" w:cs="Times New Roman"/>
          <w:b/>
          <w:bCs/>
          <w:sz w:val="20"/>
          <w:szCs w:val="20"/>
        </w:rPr>
        <w:t>Таблица 1(руб.)</w:t>
      </w:r>
    </w:p>
    <w:p w:rsidR="00AE5215" w:rsidRPr="000320C8" w:rsidRDefault="00AE5215" w:rsidP="00A930D3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tbl>
      <w:tblPr>
        <w:tblW w:w="8429" w:type="dxa"/>
        <w:tblInd w:w="93" w:type="dxa"/>
        <w:tblLook w:val="04A0"/>
      </w:tblPr>
      <w:tblGrid>
        <w:gridCol w:w="3220"/>
        <w:gridCol w:w="864"/>
        <w:gridCol w:w="6"/>
        <w:gridCol w:w="858"/>
        <w:gridCol w:w="1124"/>
        <w:gridCol w:w="977"/>
        <w:gridCol w:w="1380"/>
      </w:tblGrid>
      <w:tr w:rsidR="00E72E34" w:rsidRPr="00E72E34" w:rsidTr="00B811CC">
        <w:trPr>
          <w:trHeight w:val="270"/>
        </w:trPr>
        <w:tc>
          <w:tcPr>
            <w:tcW w:w="32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2020 год</w:t>
            </w:r>
          </w:p>
        </w:tc>
      </w:tr>
      <w:tr w:rsidR="00E72E34" w:rsidRPr="00E72E34" w:rsidTr="00B811CC">
        <w:trPr>
          <w:trHeight w:val="153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раздела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 раздела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целевой статьи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вида расходов</w:t>
            </w:r>
          </w:p>
        </w:tc>
        <w:tc>
          <w:tcPr>
            <w:tcW w:w="13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E72E34" w:rsidRPr="00E72E34" w:rsidTr="00B811CC">
        <w:trPr>
          <w:trHeight w:val="255"/>
        </w:trPr>
        <w:tc>
          <w:tcPr>
            <w:tcW w:w="3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</w:t>
            </w:r>
          </w:p>
        </w:tc>
      </w:tr>
      <w:tr w:rsidR="00E72E34" w:rsidRPr="00E72E34" w:rsidTr="00B811CC">
        <w:trPr>
          <w:trHeight w:val="31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3 203 619,72</w:t>
            </w:r>
          </w:p>
        </w:tc>
      </w:tr>
      <w:tr w:rsidR="00E72E34" w:rsidRPr="00E72E34" w:rsidTr="00B811CC">
        <w:trPr>
          <w:trHeight w:val="85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751 612,09</w:t>
            </w:r>
          </w:p>
        </w:tc>
      </w:tr>
      <w:tr w:rsidR="00E72E34" w:rsidRPr="00E72E34" w:rsidTr="00B811CC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 власти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9900000110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751 612,09</w:t>
            </w:r>
          </w:p>
        </w:tc>
      </w:tr>
      <w:tr w:rsidR="00E72E34" w:rsidRPr="00E72E34" w:rsidTr="00B811CC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9900000110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751 612,09</w:t>
            </w:r>
          </w:p>
        </w:tc>
      </w:tr>
      <w:tr w:rsidR="00E72E34" w:rsidRPr="00E72E34" w:rsidTr="00B811CC">
        <w:trPr>
          <w:trHeight w:val="127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2 146 745,10</w:t>
            </w:r>
          </w:p>
        </w:tc>
      </w:tr>
      <w:tr w:rsidR="00E72E34" w:rsidRPr="00E72E34" w:rsidTr="00B811CC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 власти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9900000110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1 351 252,04</w:t>
            </w:r>
          </w:p>
        </w:tc>
      </w:tr>
      <w:tr w:rsidR="00E72E34" w:rsidRPr="00E72E34" w:rsidTr="00B811CC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9900000110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1 351 252,04</w:t>
            </w:r>
          </w:p>
        </w:tc>
      </w:tr>
      <w:tr w:rsidR="00E72E34" w:rsidRPr="00E72E34" w:rsidTr="00B811CC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реализацию мероприятий по обеспечению функций муниципальных органов власти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9900000190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795 393,06</w:t>
            </w:r>
          </w:p>
        </w:tc>
      </w:tr>
      <w:tr w:rsidR="00E72E34" w:rsidRPr="00E72E34" w:rsidTr="00B811CC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9900000190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14 400,00</w:t>
            </w:r>
          </w:p>
        </w:tc>
      </w:tr>
      <w:tr w:rsidR="00E72E34" w:rsidRPr="00E72E34" w:rsidTr="00B811CC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9900000190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771 191,80</w:t>
            </w:r>
          </w:p>
        </w:tc>
      </w:tr>
      <w:tr w:rsidR="00E72E34" w:rsidRPr="00E72E34" w:rsidTr="00B811CC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9900000190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9 801,26</w:t>
            </w:r>
          </w:p>
        </w:tc>
      </w:tr>
      <w:tr w:rsidR="00E72E34" w:rsidRPr="00E72E34" w:rsidTr="00B811CC">
        <w:trPr>
          <w:trHeight w:val="85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осуществление полномочий по решению вопросов в сфере административных правовнарушений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9900070190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E72E34" w:rsidRPr="00E72E34" w:rsidTr="00B811CC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9900070190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E72E34" w:rsidRPr="00E72E34" w:rsidTr="00B811CC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54 588,83</w:t>
            </w:r>
          </w:p>
        </w:tc>
      </w:tr>
      <w:tr w:rsidR="00E72E34" w:rsidRPr="00E72E34" w:rsidTr="00B811CC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проведение выборов в законодательные (представительные) органы власти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9900001200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54 588,83</w:t>
            </w:r>
          </w:p>
        </w:tc>
      </w:tr>
      <w:tr w:rsidR="00E72E34" w:rsidRPr="00E72E34" w:rsidTr="00B811CC">
        <w:trPr>
          <w:trHeight w:val="31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Специальные расходы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9900001200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54 588,83</w:t>
            </w:r>
          </w:p>
        </w:tc>
      </w:tr>
      <w:tr w:rsidR="00E72E34" w:rsidRPr="00E72E34" w:rsidTr="00B811CC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250 673,70</w:t>
            </w:r>
          </w:p>
        </w:tc>
      </w:tr>
      <w:tr w:rsidR="00E72E34" w:rsidRPr="00E72E34" w:rsidTr="00B811CC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выполнение полномочий органов местного самоуправления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9900003000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7 873,70</w:t>
            </w:r>
          </w:p>
        </w:tc>
      </w:tr>
      <w:tr w:rsidR="00E72E34" w:rsidRPr="00E72E34" w:rsidTr="00B811CC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9900003000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7 873,70</w:t>
            </w:r>
          </w:p>
        </w:tc>
      </w:tr>
      <w:tr w:rsidR="00E72E34" w:rsidRPr="00E72E34" w:rsidTr="00B811CC">
        <w:trPr>
          <w:trHeight w:val="148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осуществление полномочий органов местного самоуправления в рамках государственной программы Новосибирской области "Управление государственными финансами в Новосибирской области"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9900070510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242 800,00</w:t>
            </w:r>
          </w:p>
        </w:tc>
      </w:tr>
      <w:tr w:rsidR="00E72E34" w:rsidRPr="00E72E34" w:rsidTr="00B811CC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9900070510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242 800,00</w:t>
            </w:r>
          </w:p>
        </w:tc>
      </w:tr>
      <w:tr w:rsidR="00E72E34" w:rsidRPr="00E72E34" w:rsidTr="00B811CC">
        <w:trPr>
          <w:trHeight w:val="31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99 551,00</w:t>
            </w:r>
          </w:p>
        </w:tc>
      </w:tr>
      <w:tr w:rsidR="00E72E34" w:rsidRPr="00E72E34" w:rsidTr="00B811CC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99 551,00</w:t>
            </w:r>
          </w:p>
        </w:tc>
      </w:tr>
      <w:tr w:rsidR="00E72E34" w:rsidRPr="00E72E34" w:rsidTr="00B811CC">
        <w:trPr>
          <w:trHeight w:val="85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99 551,00</w:t>
            </w:r>
          </w:p>
        </w:tc>
      </w:tr>
      <w:tr w:rsidR="00E72E34" w:rsidRPr="00E72E34" w:rsidTr="00B811CC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98 653,50</w:t>
            </w:r>
          </w:p>
        </w:tc>
      </w:tr>
      <w:tr w:rsidR="00E72E34" w:rsidRPr="00E72E34" w:rsidTr="00B811CC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897,50</w:t>
            </w:r>
          </w:p>
        </w:tc>
      </w:tr>
      <w:tr w:rsidR="00E72E34" w:rsidRPr="00E72E34" w:rsidTr="00B811CC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5 922 058,00</w:t>
            </w:r>
          </w:p>
        </w:tc>
      </w:tr>
      <w:tr w:rsidR="00E72E34" w:rsidRPr="00E72E34" w:rsidTr="00B811CC">
        <w:trPr>
          <w:trHeight w:val="85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5 861 900,00</w:t>
            </w:r>
          </w:p>
        </w:tc>
      </w:tr>
      <w:tr w:rsidR="00E72E34" w:rsidRPr="00E72E34" w:rsidTr="00B811CC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выполнение полномочий органов местного самоуправления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9900003000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10 000,00</w:t>
            </w:r>
          </w:p>
        </w:tc>
      </w:tr>
      <w:tr w:rsidR="00E72E34" w:rsidRPr="00E72E34" w:rsidTr="00B811CC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9900003000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10 000,00</w:t>
            </w:r>
          </w:p>
        </w:tc>
      </w:tr>
      <w:tr w:rsidR="00E72E34" w:rsidRPr="00E72E34" w:rsidTr="00B811CC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Резервный фонд  муниципального образования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9900010000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25 000,00</w:t>
            </w:r>
          </w:p>
        </w:tc>
      </w:tr>
      <w:tr w:rsidR="00E72E34" w:rsidRPr="00E72E34" w:rsidTr="00B811CC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9900010000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25 000,00</w:t>
            </w:r>
          </w:p>
        </w:tc>
      </w:tr>
      <w:tr w:rsidR="00E72E34" w:rsidRPr="00E72E34" w:rsidTr="00B811CC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за счет средств резервного фонда Правительства Новосибирской области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9900020540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5 826 900,00</w:t>
            </w:r>
          </w:p>
        </w:tc>
      </w:tr>
      <w:tr w:rsidR="00E72E34" w:rsidRPr="00E72E34" w:rsidTr="00B811CC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9900020540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5 826 900,00</w:t>
            </w:r>
          </w:p>
        </w:tc>
      </w:tr>
      <w:tr w:rsidR="00E72E34" w:rsidRPr="00E72E34" w:rsidTr="00B811CC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60 158,00</w:t>
            </w:r>
          </w:p>
        </w:tc>
      </w:tr>
      <w:tr w:rsidR="00E72E34" w:rsidRPr="00E72E34" w:rsidTr="00B811CC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выполнение полномочий органов местного самоуправления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9900003000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3 158,00</w:t>
            </w:r>
          </w:p>
        </w:tc>
      </w:tr>
      <w:tr w:rsidR="00E72E34" w:rsidRPr="00E72E34" w:rsidTr="00B811CC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9900003000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3 158,00</w:t>
            </w:r>
          </w:p>
        </w:tc>
      </w:tr>
      <w:tr w:rsidR="00E72E34" w:rsidRPr="00E72E34" w:rsidTr="00B811CC">
        <w:trPr>
          <w:trHeight w:val="295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Расходы на обеспечение автономными пожарными извещателями жилых помещений, в которых проживают семьи, находящиеся в опасном социальном положении и имеющие несовершеннолетних детей, а также малоподвижные одинокие пенсионеры и инвалиды государственной программы Новосибирской области "Обеспечение безопасности жизнедеятельности населения Новосибирской области" 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9900070330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57 000,00</w:t>
            </w:r>
          </w:p>
        </w:tc>
      </w:tr>
      <w:tr w:rsidR="00E72E34" w:rsidRPr="00E72E34" w:rsidTr="00B811CC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9900070330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57 000,00</w:t>
            </w:r>
          </w:p>
        </w:tc>
      </w:tr>
      <w:tr w:rsidR="00E72E34" w:rsidRPr="00E72E34" w:rsidTr="00B811CC">
        <w:trPr>
          <w:trHeight w:val="31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894 601,18</w:t>
            </w:r>
          </w:p>
        </w:tc>
      </w:tr>
      <w:tr w:rsidR="00E72E34" w:rsidRPr="00E72E34" w:rsidTr="00B811CC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894 601,18</w:t>
            </w:r>
          </w:p>
        </w:tc>
      </w:tr>
      <w:tr w:rsidR="00E72E34" w:rsidRPr="00E72E34" w:rsidTr="00B811CC">
        <w:trPr>
          <w:trHeight w:val="85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ремонт и содержание  автомобильных дорог за счет средств муниципального дорожного фонда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0430003000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894 601,18</w:t>
            </w:r>
          </w:p>
        </w:tc>
      </w:tr>
      <w:tr w:rsidR="00E72E34" w:rsidRPr="00E72E34" w:rsidTr="00B811CC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0430003000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894 601,18</w:t>
            </w:r>
          </w:p>
        </w:tc>
      </w:tr>
      <w:tr w:rsidR="00E72E34" w:rsidRPr="00E72E34" w:rsidTr="00B811CC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1 872 260,87</w:t>
            </w:r>
          </w:p>
        </w:tc>
      </w:tr>
      <w:tr w:rsidR="00E72E34" w:rsidRPr="00E72E34" w:rsidTr="00B811CC">
        <w:trPr>
          <w:trHeight w:val="31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520 144,15</w:t>
            </w:r>
          </w:p>
        </w:tc>
      </w:tr>
      <w:tr w:rsidR="00E72E34" w:rsidRPr="00E72E34" w:rsidTr="00B811CC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реализацию мероприятий в сфере жилищно-коммунального хозяйства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0500003000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520 144,15</w:t>
            </w:r>
          </w:p>
        </w:tc>
      </w:tr>
      <w:tr w:rsidR="00E72E34" w:rsidRPr="00E72E34" w:rsidTr="00B811CC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0500003000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520 000,00</w:t>
            </w:r>
          </w:p>
        </w:tc>
      </w:tr>
      <w:tr w:rsidR="00E72E34" w:rsidRPr="00E72E34" w:rsidTr="00B811CC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0500003000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144,15</w:t>
            </w:r>
          </w:p>
        </w:tc>
      </w:tr>
      <w:tr w:rsidR="00E72E34" w:rsidRPr="00E72E34" w:rsidTr="00B811CC">
        <w:trPr>
          <w:trHeight w:val="31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1 352 116,72</w:t>
            </w:r>
          </w:p>
        </w:tc>
      </w:tr>
      <w:tr w:rsidR="00E72E34" w:rsidRPr="00E72E34" w:rsidTr="00B811CC">
        <w:trPr>
          <w:trHeight w:val="31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уличное освещение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0500003010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428 357,22</w:t>
            </w:r>
          </w:p>
        </w:tc>
      </w:tr>
      <w:tr w:rsidR="00E72E34" w:rsidRPr="00E72E34" w:rsidTr="00B811CC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0500003010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428 357,22</w:t>
            </w:r>
          </w:p>
        </w:tc>
      </w:tr>
      <w:tr w:rsidR="00E72E34" w:rsidRPr="00E72E34" w:rsidTr="00B811CC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содержание мест захоронения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0500003020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41 495,38</w:t>
            </w:r>
          </w:p>
        </w:tc>
      </w:tr>
      <w:tr w:rsidR="00E72E34" w:rsidRPr="00E72E34" w:rsidTr="00B811CC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0500003020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40 000,00</w:t>
            </w:r>
          </w:p>
        </w:tc>
      </w:tr>
      <w:tr w:rsidR="00E72E34" w:rsidRPr="00E72E34" w:rsidTr="00B811CC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0500003020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1 495,38</w:t>
            </w:r>
          </w:p>
        </w:tc>
      </w:tr>
      <w:tr w:rsidR="00E72E34" w:rsidRPr="00E72E34" w:rsidTr="00B811CC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прочие мероприятия по благоустройству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0500003030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441 589,54</w:t>
            </w:r>
          </w:p>
        </w:tc>
      </w:tr>
      <w:tr w:rsidR="00E72E34" w:rsidRPr="00E72E34" w:rsidTr="00B811CC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0500003030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441 569,33</w:t>
            </w:r>
          </w:p>
        </w:tc>
      </w:tr>
      <w:tr w:rsidR="00E72E34" w:rsidRPr="00E72E34" w:rsidTr="00B811CC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0500003030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20,21</w:t>
            </w:r>
          </w:p>
        </w:tc>
      </w:tr>
      <w:tr w:rsidR="00E72E34" w:rsidRPr="00E72E34" w:rsidTr="00B811CC">
        <w:trPr>
          <w:trHeight w:val="190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Расходы на реализацию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9900070240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326 248,00</w:t>
            </w:r>
          </w:p>
        </w:tc>
      </w:tr>
      <w:tr w:rsidR="00E72E34" w:rsidRPr="00E72E34" w:rsidTr="00B811CC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9900070240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326 248,00</w:t>
            </w:r>
          </w:p>
        </w:tc>
      </w:tr>
      <w:tr w:rsidR="00E72E34" w:rsidRPr="00E72E34" w:rsidTr="00B811CC">
        <w:trPr>
          <w:trHeight w:val="190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Софинансирование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99000S0240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114 426,58</w:t>
            </w:r>
          </w:p>
        </w:tc>
      </w:tr>
      <w:tr w:rsidR="00E72E34" w:rsidRPr="00E72E34" w:rsidTr="00B811CC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99000S0240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114 426,58</w:t>
            </w:r>
          </w:p>
        </w:tc>
      </w:tr>
      <w:tr w:rsidR="00E72E34" w:rsidRPr="00E72E34" w:rsidTr="00B811CC">
        <w:trPr>
          <w:trHeight w:val="31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4 938 540,46</w:t>
            </w:r>
          </w:p>
        </w:tc>
      </w:tr>
      <w:tr w:rsidR="00E72E34" w:rsidRPr="00E72E34" w:rsidTr="00B811CC">
        <w:trPr>
          <w:trHeight w:val="31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4 938 540,46</w:t>
            </w:r>
          </w:p>
        </w:tc>
      </w:tr>
      <w:tr w:rsidR="00E72E34" w:rsidRPr="00E72E34" w:rsidTr="00B811CC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обеспечение мероприятий в сфере культуры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0800000590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2 898 084,46</w:t>
            </w:r>
          </w:p>
        </w:tc>
      </w:tr>
      <w:tr w:rsidR="00E72E34" w:rsidRPr="00E72E34" w:rsidTr="00B811CC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0800000590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1 541 113,05</w:t>
            </w:r>
          </w:p>
        </w:tc>
      </w:tr>
      <w:tr w:rsidR="00E72E34" w:rsidRPr="00E72E34" w:rsidTr="00B811CC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0800000590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1 317 380,27</w:t>
            </w:r>
          </w:p>
        </w:tc>
      </w:tr>
      <w:tr w:rsidR="00E72E34" w:rsidRPr="00E72E34" w:rsidTr="00B811CC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0800000590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39 591,14</w:t>
            </w:r>
          </w:p>
        </w:tc>
      </w:tr>
      <w:tr w:rsidR="00E72E34" w:rsidRPr="00E72E34" w:rsidTr="00B811CC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Резервный фонд  муниципального образования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9900010000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60 000,00</w:t>
            </w:r>
          </w:p>
        </w:tc>
      </w:tr>
      <w:tr w:rsidR="00E72E34" w:rsidRPr="00E72E34" w:rsidTr="00B811CC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9900010000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60 000,00</w:t>
            </w:r>
          </w:p>
        </w:tc>
      </w:tr>
      <w:tr w:rsidR="00E72E34" w:rsidRPr="00E72E34" w:rsidTr="00B811CC">
        <w:trPr>
          <w:trHeight w:val="106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области"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9900070370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580 000,00</w:t>
            </w:r>
          </w:p>
        </w:tc>
      </w:tr>
      <w:tr w:rsidR="00E72E34" w:rsidRPr="00E72E34" w:rsidTr="00B811CC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9900070370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580 000,00</w:t>
            </w:r>
          </w:p>
        </w:tc>
      </w:tr>
      <w:tr w:rsidR="00E72E34" w:rsidRPr="00E72E34" w:rsidTr="00B811CC">
        <w:trPr>
          <w:trHeight w:val="148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осуществление полномочий органов местного самоуправления в рамках государственной программы Новосибирской области "Управление государственными финансами в Новосибирской области"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9900070510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1 394 656,00</w:t>
            </w:r>
          </w:p>
        </w:tc>
      </w:tr>
      <w:tr w:rsidR="00E72E34" w:rsidRPr="00E72E34" w:rsidTr="00B811CC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9900070510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1 344 656,00</w:t>
            </w:r>
          </w:p>
        </w:tc>
      </w:tr>
      <w:tr w:rsidR="00E72E34" w:rsidRPr="00E72E34" w:rsidTr="00B811CC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9900070510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50 000,00</w:t>
            </w:r>
          </w:p>
        </w:tc>
      </w:tr>
      <w:tr w:rsidR="00E72E34" w:rsidRPr="00E72E34" w:rsidTr="00B811CC">
        <w:trPr>
          <w:trHeight w:val="127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по софинансированию мероприятий в рамках государственной программы Новосибирской области "Развитие институтов региональной политики Новосибирской области на"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99000S0370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5 800,00</w:t>
            </w:r>
          </w:p>
        </w:tc>
      </w:tr>
      <w:tr w:rsidR="00E72E34" w:rsidRPr="00E72E34" w:rsidTr="00B811CC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99000S0370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5 800,00</w:t>
            </w:r>
          </w:p>
        </w:tc>
      </w:tr>
      <w:tr w:rsidR="00E72E34" w:rsidRPr="00E72E34" w:rsidTr="00B811CC">
        <w:trPr>
          <w:trHeight w:val="31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341 174,88</w:t>
            </w:r>
          </w:p>
        </w:tc>
      </w:tr>
      <w:tr w:rsidR="00E72E34" w:rsidRPr="00E72E34" w:rsidTr="00B811CC">
        <w:trPr>
          <w:trHeight w:val="31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341 174,88</w:t>
            </w:r>
          </w:p>
        </w:tc>
      </w:tr>
      <w:tr w:rsidR="00E72E34" w:rsidRPr="00E72E34" w:rsidTr="00B811CC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выплату доплат к пенсиям муниципальных служащих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9900009000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341 174,88</w:t>
            </w:r>
          </w:p>
        </w:tc>
      </w:tr>
      <w:tr w:rsidR="00E72E34" w:rsidRPr="00E72E34" w:rsidTr="00B811CC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9900009000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B811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341 174,88</w:t>
            </w:r>
          </w:p>
        </w:tc>
      </w:tr>
      <w:tr w:rsidR="00B811CC" w:rsidTr="00B811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80"/>
        </w:trPr>
        <w:tc>
          <w:tcPr>
            <w:tcW w:w="3220" w:type="dxa"/>
          </w:tcPr>
          <w:p w:rsidR="00B811CC" w:rsidRDefault="00B811CC" w:rsidP="00B811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  <w:p w:rsidR="00B811CC" w:rsidRDefault="00B811CC" w:rsidP="00B811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" w:type="dxa"/>
            <w:gridSpan w:val="2"/>
          </w:tcPr>
          <w:p w:rsidR="00B811CC" w:rsidRDefault="00B811CC" w:rsidP="00B811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11CC" w:rsidRDefault="00B811CC" w:rsidP="00B811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8" w:type="dxa"/>
          </w:tcPr>
          <w:p w:rsidR="00B811CC" w:rsidRDefault="00B811CC" w:rsidP="00B811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11CC" w:rsidRDefault="00B811CC" w:rsidP="00B811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B811CC" w:rsidRDefault="00B811CC" w:rsidP="00B811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11CC" w:rsidRDefault="00B811CC" w:rsidP="00B811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5" w:type="dxa"/>
          </w:tcPr>
          <w:p w:rsidR="00B811CC" w:rsidRDefault="00B811CC" w:rsidP="00B811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11CC" w:rsidRDefault="00B811CC" w:rsidP="00B811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:rsidR="00B811CC" w:rsidRPr="000320C8" w:rsidRDefault="00B811CC" w:rsidP="00B811C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Pr="000320C8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</w:t>
            </w:r>
          </w:p>
          <w:p w:rsidR="00B811CC" w:rsidRPr="00B811CC" w:rsidRDefault="00B811CC" w:rsidP="00B811C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11CC">
              <w:rPr>
                <w:rFonts w:ascii="Times New Roman" w:hAnsi="Times New Roman" w:cs="Times New Roman"/>
                <w:b/>
                <w:sz w:val="20"/>
                <w:szCs w:val="20"/>
              </w:rPr>
              <w:t>17 271 806,11</w:t>
            </w:r>
          </w:p>
        </w:tc>
      </w:tr>
    </w:tbl>
    <w:p w:rsidR="00160E8C" w:rsidRDefault="00814E27" w:rsidP="0090151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   </w:t>
      </w:r>
      <w:r w:rsidR="00901511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</w:p>
    <w:p w:rsidR="00160E8C" w:rsidRDefault="00160E8C" w:rsidP="0090151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60E8C" w:rsidRDefault="00160E8C" w:rsidP="0090151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1511" w:rsidRPr="00E44409" w:rsidRDefault="00901511" w:rsidP="001B49B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 </w:t>
      </w:r>
      <w:r w:rsidRPr="00E44409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125854"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 к решению        </w:t>
      </w:r>
    </w:p>
    <w:p w:rsidR="00901511" w:rsidRPr="00E44409" w:rsidRDefault="00125854" w:rsidP="001B49B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четвертой</w:t>
      </w:r>
      <w:r w:rsidR="00901511">
        <w:rPr>
          <w:rFonts w:ascii="Times New Roman" w:hAnsi="Times New Roman" w:cs="Times New Roman"/>
          <w:sz w:val="20"/>
          <w:szCs w:val="20"/>
        </w:rPr>
        <w:t xml:space="preserve"> </w:t>
      </w:r>
      <w:r w:rsidR="00901511" w:rsidRPr="00E44409">
        <w:rPr>
          <w:rFonts w:ascii="Times New Roman" w:hAnsi="Times New Roman" w:cs="Times New Roman"/>
          <w:sz w:val="20"/>
          <w:szCs w:val="20"/>
        </w:rPr>
        <w:t>сессии</w:t>
      </w:r>
    </w:p>
    <w:p w:rsidR="00901511" w:rsidRDefault="00901511" w:rsidP="001B49B6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</w:t>
      </w:r>
      <w:r w:rsidRPr="00E44409">
        <w:rPr>
          <w:rFonts w:ascii="Times New Roman" w:hAnsi="Times New Roman" w:cs="Times New Roman"/>
          <w:sz w:val="20"/>
          <w:szCs w:val="20"/>
        </w:rPr>
        <w:t xml:space="preserve">от </w:t>
      </w:r>
      <w:r w:rsidR="00125854">
        <w:rPr>
          <w:rFonts w:ascii="Times New Roman" w:hAnsi="Times New Roman" w:cs="Times New Roman"/>
          <w:sz w:val="20"/>
          <w:szCs w:val="20"/>
        </w:rPr>
        <w:t>18.12</w:t>
      </w:r>
      <w:r>
        <w:rPr>
          <w:rFonts w:ascii="Times New Roman" w:hAnsi="Times New Roman" w:cs="Times New Roman"/>
          <w:sz w:val="20"/>
          <w:szCs w:val="20"/>
        </w:rPr>
        <w:t>.2020г.</w:t>
      </w:r>
      <w:r w:rsidRPr="00E44409">
        <w:rPr>
          <w:rFonts w:ascii="Times New Roman" w:hAnsi="Times New Roman" w:cs="Times New Roman"/>
          <w:sz w:val="20"/>
          <w:szCs w:val="20"/>
        </w:rPr>
        <w:t xml:space="preserve">  № </w:t>
      </w:r>
      <w:r w:rsidR="00125854">
        <w:rPr>
          <w:rFonts w:ascii="Times New Roman" w:hAnsi="Times New Roman" w:cs="Times New Roman"/>
          <w:sz w:val="20"/>
          <w:szCs w:val="20"/>
        </w:rPr>
        <w:t>17</w:t>
      </w:r>
    </w:p>
    <w:p w:rsidR="00623B08" w:rsidRDefault="00623B08" w:rsidP="0090151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623B08" w:rsidRPr="004569FD" w:rsidRDefault="00623B08" w:rsidP="00623B08">
      <w:pPr>
        <w:spacing w:after="0"/>
        <w:jc w:val="center"/>
        <w:rPr>
          <w:rFonts w:ascii="Times New Roman CYR" w:hAnsi="Times New Roman CYR" w:cs="Times New Roman CYR"/>
          <w:b/>
          <w:sz w:val="24"/>
          <w:szCs w:val="24"/>
        </w:rPr>
      </w:pPr>
      <w:r w:rsidRPr="004569FD">
        <w:rPr>
          <w:rFonts w:ascii="Times New Roman CYR" w:hAnsi="Times New Roman CYR" w:cs="Times New Roman CYR"/>
          <w:b/>
          <w:sz w:val="24"/>
          <w:szCs w:val="24"/>
        </w:rPr>
        <w:t>Ведомственная структура</w:t>
      </w:r>
    </w:p>
    <w:p w:rsidR="00623B08" w:rsidRPr="004569FD" w:rsidRDefault="00623B08" w:rsidP="00623B08">
      <w:pPr>
        <w:spacing w:after="0"/>
        <w:jc w:val="center"/>
        <w:rPr>
          <w:rFonts w:ascii="Times New Roman CYR" w:hAnsi="Times New Roman CYR" w:cs="Times New Roman CYR"/>
          <w:b/>
          <w:sz w:val="24"/>
          <w:szCs w:val="24"/>
        </w:rPr>
      </w:pPr>
      <w:r w:rsidRPr="004569FD">
        <w:rPr>
          <w:rFonts w:ascii="Times New Roman CYR" w:hAnsi="Times New Roman CYR" w:cs="Times New Roman CYR"/>
          <w:b/>
          <w:sz w:val="24"/>
          <w:szCs w:val="24"/>
        </w:rPr>
        <w:t xml:space="preserve"> расходов бюджета Копкульского сельсовета Купинского района Новосибирской области  </w:t>
      </w:r>
    </w:p>
    <w:p w:rsidR="00623B08" w:rsidRDefault="00623B08" w:rsidP="00623B08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AE5215">
        <w:rPr>
          <w:rFonts w:ascii="Times New Roman CYR" w:hAnsi="Times New Roman CYR" w:cs="Times New Roman CYR"/>
          <w:sz w:val="24"/>
          <w:szCs w:val="24"/>
        </w:rPr>
        <w:t xml:space="preserve">                                                                                                                                                           </w:t>
      </w:r>
      <w:r>
        <w:rPr>
          <w:rFonts w:ascii="Times New Roman CYR" w:hAnsi="Times New Roman CYR" w:cs="Times New Roman CYR"/>
          <w:sz w:val="24"/>
          <w:szCs w:val="24"/>
        </w:rPr>
        <w:t xml:space="preserve">                  </w:t>
      </w:r>
      <w:r w:rsidRPr="00AE5215">
        <w:rPr>
          <w:rFonts w:ascii="Times New Roman CYR" w:hAnsi="Times New Roman CYR" w:cs="Times New Roman CYR"/>
          <w:b/>
          <w:sz w:val="24"/>
          <w:szCs w:val="24"/>
        </w:rPr>
        <w:t>таблица</w:t>
      </w:r>
      <w:r w:rsidRPr="00AE5215">
        <w:rPr>
          <w:rFonts w:ascii="Times New Roman CYR" w:hAnsi="Times New Roman CYR" w:cs="Times New Roman CYR"/>
          <w:b/>
          <w:sz w:val="20"/>
          <w:szCs w:val="20"/>
        </w:rPr>
        <w:t xml:space="preserve">  1 (РУб.)                                         </w:t>
      </w:r>
    </w:p>
    <w:p w:rsidR="00814E27" w:rsidRPr="00596CB7" w:rsidRDefault="00814E27" w:rsidP="00DE4C6D">
      <w:pPr>
        <w:spacing w:after="0"/>
        <w:jc w:val="center"/>
        <w:rPr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                     </w:t>
      </w:r>
    </w:p>
    <w:tbl>
      <w:tblPr>
        <w:tblW w:w="9869" w:type="dxa"/>
        <w:tblInd w:w="93" w:type="dxa"/>
        <w:tblLook w:val="04A0"/>
      </w:tblPr>
      <w:tblGrid>
        <w:gridCol w:w="3220"/>
        <w:gridCol w:w="1440"/>
        <w:gridCol w:w="864"/>
        <w:gridCol w:w="864"/>
        <w:gridCol w:w="1124"/>
        <w:gridCol w:w="977"/>
        <w:gridCol w:w="1380"/>
      </w:tblGrid>
      <w:tr w:rsidR="00E72E34" w:rsidRPr="00E72E34" w:rsidTr="001B49B6">
        <w:trPr>
          <w:trHeight w:val="270"/>
        </w:trPr>
        <w:tc>
          <w:tcPr>
            <w:tcW w:w="32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2020 год</w:t>
            </w:r>
          </w:p>
        </w:tc>
      </w:tr>
      <w:tr w:rsidR="00E72E34" w:rsidRPr="00E72E34" w:rsidTr="001B49B6">
        <w:trPr>
          <w:trHeight w:val="153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главного распорядителя средств районного бюджета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раздела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 раздела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целевой статьи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вида расходов</w:t>
            </w:r>
          </w:p>
        </w:tc>
        <w:tc>
          <w:tcPr>
            <w:tcW w:w="13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E72E34" w:rsidRPr="00E72E34" w:rsidTr="001B49B6">
        <w:trPr>
          <w:trHeight w:val="255"/>
        </w:trPr>
        <w:tc>
          <w:tcPr>
            <w:tcW w:w="3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</w:t>
            </w:r>
          </w:p>
        </w:tc>
      </w:tr>
      <w:tr w:rsidR="00E72E34" w:rsidRPr="00E72E34" w:rsidTr="001B49B6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администрация Копкульского сельсовета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17 271 806,11</w:t>
            </w:r>
          </w:p>
        </w:tc>
      </w:tr>
      <w:tr w:rsidR="00E72E34" w:rsidRPr="00E72E34" w:rsidTr="001B49B6">
        <w:trPr>
          <w:trHeight w:val="31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3 203 619,72</w:t>
            </w:r>
          </w:p>
        </w:tc>
      </w:tr>
      <w:tr w:rsidR="00E72E34" w:rsidRPr="00E72E34" w:rsidTr="001B49B6">
        <w:trPr>
          <w:trHeight w:val="85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751 612,09</w:t>
            </w:r>
          </w:p>
        </w:tc>
      </w:tr>
      <w:tr w:rsidR="00E72E34" w:rsidRPr="00E72E34" w:rsidTr="001B49B6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 власти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9900000110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751 612,09</w:t>
            </w:r>
          </w:p>
        </w:tc>
      </w:tr>
      <w:tr w:rsidR="00E72E34" w:rsidRPr="00E72E34" w:rsidTr="001B49B6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9900000110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751 612,09</w:t>
            </w:r>
          </w:p>
        </w:tc>
      </w:tr>
      <w:tr w:rsidR="00E72E34" w:rsidRPr="00E72E34" w:rsidTr="001B49B6">
        <w:trPr>
          <w:trHeight w:val="127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2 146 745,10</w:t>
            </w:r>
          </w:p>
        </w:tc>
      </w:tr>
      <w:tr w:rsidR="00E72E34" w:rsidRPr="00E72E34" w:rsidTr="001B49B6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 власти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9900000110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1 351 252,04</w:t>
            </w:r>
          </w:p>
        </w:tc>
      </w:tr>
      <w:tr w:rsidR="00E72E34" w:rsidRPr="00E72E34" w:rsidTr="001B49B6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9900000110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1 351 252,04</w:t>
            </w:r>
          </w:p>
        </w:tc>
      </w:tr>
      <w:tr w:rsidR="00E72E34" w:rsidRPr="00E72E34" w:rsidTr="001B49B6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Расходы на реализацию мероприятий по обеспечению функций муниципальных органов власти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9900000190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795 393,06</w:t>
            </w:r>
          </w:p>
        </w:tc>
      </w:tr>
      <w:tr w:rsidR="00E72E34" w:rsidRPr="00E72E34" w:rsidTr="001B49B6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9900000190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14 400,00</w:t>
            </w:r>
          </w:p>
        </w:tc>
      </w:tr>
      <w:tr w:rsidR="00E72E34" w:rsidRPr="00E72E34" w:rsidTr="001B49B6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9900000190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771 191,80</w:t>
            </w:r>
          </w:p>
        </w:tc>
      </w:tr>
      <w:tr w:rsidR="00E72E34" w:rsidRPr="00E72E34" w:rsidTr="001B49B6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9900000190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9 801,26</w:t>
            </w:r>
          </w:p>
        </w:tc>
      </w:tr>
      <w:tr w:rsidR="00E72E34" w:rsidRPr="00E72E34" w:rsidTr="001B49B6">
        <w:trPr>
          <w:trHeight w:val="85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осуществление полномочий по решению вопросов в сфере административных правовнарушений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9900070190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E72E34" w:rsidRPr="00E72E34" w:rsidTr="001B49B6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9900070190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E72E34" w:rsidRPr="00E72E34" w:rsidTr="001B49B6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54 588,83</w:t>
            </w:r>
          </w:p>
        </w:tc>
      </w:tr>
      <w:tr w:rsidR="00E72E34" w:rsidRPr="00E72E34" w:rsidTr="001B49B6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проведение выборов в законодательные (представительные) органы власти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9900001200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54 588,83</w:t>
            </w:r>
          </w:p>
        </w:tc>
      </w:tr>
      <w:tr w:rsidR="00E72E34" w:rsidRPr="00E72E34" w:rsidTr="001B49B6">
        <w:trPr>
          <w:trHeight w:val="31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Специальные расходы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9900001200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54 588,83</w:t>
            </w:r>
          </w:p>
        </w:tc>
      </w:tr>
      <w:tr w:rsidR="00E72E34" w:rsidRPr="00E72E34" w:rsidTr="001B49B6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250 673,70</w:t>
            </w:r>
          </w:p>
        </w:tc>
      </w:tr>
      <w:tr w:rsidR="00E72E34" w:rsidRPr="00E72E34" w:rsidTr="001B49B6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выполнение полномочий органов местного самоуправления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9900003000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7 873,70</w:t>
            </w:r>
          </w:p>
        </w:tc>
      </w:tr>
      <w:tr w:rsidR="00E72E34" w:rsidRPr="00E72E34" w:rsidTr="001B49B6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9900003000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7 873,70</w:t>
            </w:r>
          </w:p>
        </w:tc>
      </w:tr>
      <w:tr w:rsidR="00E72E34" w:rsidRPr="00E72E34" w:rsidTr="001B49B6">
        <w:trPr>
          <w:trHeight w:val="148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осуществление полномочий органов местного самоуправления в рамках государственной программы Новосибирской области "Управление государственными финансами в Новосибирской области"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9900070510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242 800,00</w:t>
            </w:r>
          </w:p>
        </w:tc>
      </w:tr>
      <w:tr w:rsidR="00E72E34" w:rsidRPr="00E72E34" w:rsidTr="001B49B6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9900070510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242 800,00</w:t>
            </w:r>
          </w:p>
        </w:tc>
      </w:tr>
      <w:tr w:rsidR="00E72E34" w:rsidRPr="00E72E34" w:rsidTr="001B49B6">
        <w:trPr>
          <w:trHeight w:val="31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99 551,00</w:t>
            </w:r>
          </w:p>
        </w:tc>
      </w:tr>
      <w:tr w:rsidR="00E72E34" w:rsidRPr="00E72E34" w:rsidTr="001B49B6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99 551,00</w:t>
            </w:r>
          </w:p>
        </w:tc>
      </w:tr>
      <w:tr w:rsidR="00E72E34" w:rsidRPr="00E72E34" w:rsidTr="001B49B6">
        <w:trPr>
          <w:trHeight w:val="85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99 551,00</w:t>
            </w:r>
          </w:p>
        </w:tc>
      </w:tr>
      <w:tr w:rsidR="00E72E34" w:rsidRPr="00E72E34" w:rsidTr="001B49B6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98 653,50</w:t>
            </w:r>
          </w:p>
        </w:tc>
      </w:tr>
      <w:tr w:rsidR="00E72E34" w:rsidRPr="00E72E34" w:rsidTr="001B49B6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897,50</w:t>
            </w:r>
          </w:p>
        </w:tc>
      </w:tr>
      <w:tr w:rsidR="00E72E34" w:rsidRPr="00E72E34" w:rsidTr="001B49B6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5 922 058,00</w:t>
            </w:r>
          </w:p>
        </w:tc>
      </w:tr>
      <w:tr w:rsidR="00E72E34" w:rsidRPr="00E72E34" w:rsidTr="001B49B6">
        <w:trPr>
          <w:trHeight w:val="85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5 861 900,00</w:t>
            </w:r>
          </w:p>
        </w:tc>
      </w:tr>
      <w:tr w:rsidR="00E72E34" w:rsidRPr="00E72E34" w:rsidTr="001B49B6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выполнение полномочий органов местного самоуправления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9900003000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10 000,00</w:t>
            </w:r>
          </w:p>
        </w:tc>
      </w:tr>
      <w:tr w:rsidR="00E72E34" w:rsidRPr="00E72E34" w:rsidTr="001B49B6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9900003000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10 000,00</w:t>
            </w:r>
          </w:p>
        </w:tc>
      </w:tr>
      <w:tr w:rsidR="00E72E34" w:rsidRPr="00E72E34" w:rsidTr="001B49B6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Резервный фонд  муниципального образования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9900010000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25 000,00</w:t>
            </w:r>
          </w:p>
        </w:tc>
      </w:tr>
      <w:tr w:rsidR="00E72E34" w:rsidRPr="00E72E34" w:rsidTr="001B49B6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9900010000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25 000,00</w:t>
            </w:r>
          </w:p>
        </w:tc>
      </w:tr>
      <w:tr w:rsidR="00E72E34" w:rsidRPr="00E72E34" w:rsidTr="001B49B6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за счет средств резервного фонда Правительства Новосибирской области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9900020540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5 826 900,00</w:t>
            </w:r>
          </w:p>
        </w:tc>
      </w:tr>
      <w:tr w:rsidR="00E72E34" w:rsidRPr="00E72E34" w:rsidTr="001B49B6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9900020540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5 826 900,00</w:t>
            </w:r>
          </w:p>
        </w:tc>
      </w:tr>
      <w:tr w:rsidR="00E72E34" w:rsidRPr="00E72E34" w:rsidTr="001B49B6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60 158,00</w:t>
            </w:r>
          </w:p>
        </w:tc>
      </w:tr>
      <w:tr w:rsidR="00E72E34" w:rsidRPr="00E72E34" w:rsidTr="001B49B6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выполнение полномочий органов местного самоуправления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9900003000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3 158,00</w:t>
            </w:r>
          </w:p>
        </w:tc>
      </w:tr>
      <w:tr w:rsidR="00E72E34" w:rsidRPr="00E72E34" w:rsidTr="001B49B6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9900003000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3 158,00</w:t>
            </w:r>
          </w:p>
        </w:tc>
      </w:tr>
      <w:tr w:rsidR="00E72E34" w:rsidRPr="00E72E34" w:rsidTr="001B49B6">
        <w:trPr>
          <w:trHeight w:val="295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Расходы на обеспечение автономными пожарными извещателями жилых помещений, в которых проживают семьи, находящиеся в опасном социальном положении и имеющие несовершеннолетних детей, а также малоподвижные одинокие пенсионеры и инвалиды государственной программы Новосибирской области "Обеспечение безопасности жизнедеятельности населения Новосибирской области"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9900070330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57 000,00</w:t>
            </w:r>
          </w:p>
        </w:tc>
      </w:tr>
      <w:tr w:rsidR="00E72E34" w:rsidRPr="00E72E34" w:rsidTr="001B49B6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9900070330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57 000,00</w:t>
            </w:r>
          </w:p>
        </w:tc>
      </w:tr>
      <w:tr w:rsidR="00E72E34" w:rsidRPr="00E72E34" w:rsidTr="001B49B6">
        <w:trPr>
          <w:trHeight w:val="31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894 601,18</w:t>
            </w:r>
          </w:p>
        </w:tc>
      </w:tr>
      <w:tr w:rsidR="00E72E34" w:rsidRPr="00E72E34" w:rsidTr="001B49B6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894 601,18</w:t>
            </w:r>
          </w:p>
        </w:tc>
      </w:tr>
      <w:tr w:rsidR="00E72E34" w:rsidRPr="00E72E34" w:rsidTr="001B49B6">
        <w:trPr>
          <w:trHeight w:val="85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ремонт и содержание  автомобильных дорог за счет средств муниципального дорожного фонда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0430003000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894 601,18</w:t>
            </w:r>
          </w:p>
        </w:tc>
      </w:tr>
      <w:tr w:rsidR="00E72E34" w:rsidRPr="00E72E34" w:rsidTr="001B49B6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0430003000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894 601,18</w:t>
            </w:r>
          </w:p>
        </w:tc>
      </w:tr>
      <w:tr w:rsidR="00E72E34" w:rsidRPr="00E72E34" w:rsidTr="001B49B6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1 872 260,87</w:t>
            </w:r>
          </w:p>
        </w:tc>
      </w:tr>
      <w:tr w:rsidR="00E72E34" w:rsidRPr="00E72E34" w:rsidTr="001B49B6">
        <w:trPr>
          <w:trHeight w:val="31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520 144,15</w:t>
            </w:r>
          </w:p>
        </w:tc>
      </w:tr>
      <w:tr w:rsidR="00E72E34" w:rsidRPr="00E72E34" w:rsidTr="001B49B6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реализацию мероприятий в сфере жилищно-коммунального хозяйства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0500003000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520 144,15</w:t>
            </w:r>
          </w:p>
        </w:tc>
      </w:tr>
      <w:tr w:rsidR="00E72E34" w:rsidRPr="00E72E34" w:rsidTr="001B49B6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0500003000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520 000,00</w:t>
            </w:r>
          </w:p>
        </w:tc>
      </w:tr>
      <w:tr w:rsidR="00E72E34" w:rsidRPr="00E72E34" w:rsidTr="001B49B6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0500003000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144,15</w:t>
            </w:r>
          </w:p>
        </w:tc>
      </w:tr>
      <w:tr w:rsidR="00E72E34" w:rsidRPr="00E72E34" w:rsidTr="001B49B6">
        <w:trPr>
          <w:trHeight w:val="31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1 352 116,72</w:t>
            </w:r>
          </w:p>
        </w:tc>
      </w:tr>
      <w:tr w:rsidR="00E72E34" w:rsidRPr="00E72E34" w:rsidTr="001B49B6">
        <w:trPr>
          <w:trHeight w:val="31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уличное освещение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0500003010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428 357,22</w:t>
            </w:r>
          </w:p>
        </w:tc>
      </w:tr>
      <w:tr w:rsidR="00E72E34" w:rsidRPr="00E72E34" w:rsidTr="001B49B6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0500003010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428 357,22</w:t>
            </w:r>
          </w:p>
        </w:tc>
      </w:tr>
      <w:tr w:rsidR="00E72E34" w:rsidRPr="00E72E34" w:rsidTr="001B49B6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Расходы на содержание мест захоронения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0500003020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41 495,38</w:t>
            </w:r>
          </w:p>
        </w:tc>
      </w:tr>
      <w:tr w:rsidR="00E72E34" w:rsidRPr="00E72E34" w:rsidTr="001B49B6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0500003020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40 000,00</w:t>
            </w:r>
          </w:p>
        </w:tc>
      </w:tr>
      <w:tr w:rsidR="00E72E34" w:rsidRPr="00E72E34" w:rsidTr="001B49B6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0500003020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1 495,38</w:t>
            </w:r>
          </w:p>
        </w:tc>
      </w:tr>
      <w:tr w:rsidR="00E72E34" w:rsidRPr="00E72E34" w:rsidTr="001B49B6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прочие мероприятия по благоустройству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0500003030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441 589,54</w:t>
            </w:r>
          </w:p>
        </w:tc>
      </w:tr>
      <w:tr w:rsidR="00E72E34" w:rsidRPr="00E72E34" w:rsidTr="001B49B6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0500003030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441 569,33</w:t>
            </w:r>
          </w:p>
        </w:tc>
      </w:tr>
      <w:tr w:rsidR="00E72E34" w:rsidRPr="00E72E34" w:rsidTr="001B49B6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0500003030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20,21</w:t>
            </w:r>
          </w:p>
        </w:tc>
      </w:tr>
      <w:tr w:rsidR="00E72E34" w:rsidRPr="00E72E34" w:rsidTr="001B49B6">
        <w:trPr>
          <w:trHeight w:val="190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реализацию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9900070240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326 248,00</w:t>
            </w:r>
          </w:p>
        </w:tc>
      </w:tr>
      <w:tr w:rsidR="00E72E34" w:rsidRPr="00E72E34" w:rsidTr="001B49B6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9900070240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326 248,00</w:t>
            </w:r>
          </w:p>
        </w:tc>
      </w:tr>
      <w:tr w:rsidR="00E72E34" w:rsidRPr="00E72E34" w:rsidTr="001B49B6">
        <w:trPr>
          <w:trHeight w:val="190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Софинансирование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99000S0240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114 426,58</w:t>
            </w:r>
          </w:p>
        </w:tc>
      </w:tr>
      <w:tr w:rsidR="00E72E34" w:rsidRPr="00E72E34" w:rsidTr="001B49B6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99000S0240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114 426,58</w:t>
            </w:r>
          </w:p>
        </w:tc>
      </w:tr>
      <w:tr w:rsidR="00E72E34" w:rsidRPr="00E72E34" w:rsidTr="001B49B6">
        <w:trPr>
          <w:trHeight w:val="31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4 938 540,46</w:t>
            </w:r>
          </w:p>
        </w:tc>
      </w:tr>
      <w:tr w:rsidR="00E72E34" w:rsidRPr="00E72E34" w:rsidTr="001B49B6">
        <w:trPr>
          <w:trHeight w:val="31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4 938 540,46</w:t>
            </w:r>
          </w:p>
        </w:tc>
      </w:tr>
      <w:tr w:rsidR="00E72E34" w:rsidRPr="00E72E34" w:rsidTr="001B49B6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обеспечение мероприятий в сфере культуры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0800000590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2 898 084,46</w:t>
            </w:r>
          </w:p>
        </w:tc>
      </w:tr>
      <w:tr w:rsidR="00E72E34" w:rsidRPr="00E72E34" w:rsidTr="001B49B6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0800000590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1 541 113,05</w:t>
            </w:r>
          </w:p>
        </w:tc>
      </w:tr>
      <w:tr w:rsidR="00E72E34" w:rsidRPr="00E72E34" w:rsidTr="001B49B6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0800000590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1 317 380,27</w:t>
            </w:r>
          </w:p>
        </w:tc>
      </w:tr>
      <w:tr w:rsidR="00E72E34" w:rsidRPr="00E72E34" w:rsidTr="001B49B6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0800000590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39 591,14</w:t>
            </w:r>
          </w:p>
        </w:tc>
      </w:tr>
      <w:tr w:rsidR="00E72E34" w:rsidRPr="00E72E34" w:rsidTr="001B49B6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Резервный фонд  муниципального образования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9900010000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60 000,00</w:t>
            </w:r>
          </w:p>
        </w:tc>
      </w:tr>
      <w:tr w:rsidR="00E72E34" w:rsidRPr="00E72E34" w:rsidTr="001B49B6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9900010000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60 000,00</w:t>
            </w:r>
          </w:p>
        </w:tc>
      </w:tr>
      <w:tr w:rsidR="00E72E34" w:rsidRPr="00E72E34" w:rsidTr="001B49B6">
        <w:trPr>
          <w:trHeight w:val="106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области"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9900070370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580 000,00</w:t>
            </w:r>
          </w:p>
        </w:tc>
      </w:tr>
      <w:tr w:rsidR="00E72E34" w:rsidRPr="00E72E34" w:rsidTr="001B49B6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9900070370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580 000,00</w:t>
            </w:r>
          </w:p>
        </w:tc>
      </w:tr>
      <w:tr w:rsidR="00E72E34" w:rsidRPr="00E72E34" w:rsidTr="001B49B6">
        <w:trPr>
          <w:trHeight w:val="148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Расходы на осуществление полномочий органов местного самоуправления в рамках государственной программы Новосибирской области "Управление государственными финансами в Новосибирской области"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9900070510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1 394 656,00</w:t>
            </w:r>
          </w:p>
        </w:tc>
      </w:tr>
      <w:tr w:rsidR="00E72E34" w:rsidRPr="00E72E34" w:rsidTr="001B49B6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9900070510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1 344 656,00</w:t>
            </w:r>
          </w:p>
        </w:tc>
      </w:tr>
      <w:tr w:rsidR="00E72E34" w:rsidRPr="00E72E34" w:rsidTr="001B49B6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9900070510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50 000,00</w:t>
            </w:r>
          </w:p>
        </w:tc>
      </w:tr>
      <w:tr w:rsidR="00E72E34" w:rsidRPr="00E72E34" w:rsidTr="001B49B6">
        <w:trPr>
          <w:trHeight w:val="127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по софинансированию мероприятий в рамках государственной программы Новосибирской области "Развитие институтов региональной политики Новосибирской области на"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99000S0370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5 800,00</w:t>
            </w:r>
          </w:p>
        </w:tc>
      </w:tr>
      <w:tr w:rsidR="00E72E34" w:rsidRPr="00E72E34" w:rsidTr="001B49B6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99000S0370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5 800,00</w:t>
            </w:r>
          </w:p>
        </w:tc>
      </w:tr>
      <w:tr w:rsidR="00E72E34" w:rsidRPr="00E72E34" w:rsidTr="001B49B6">
        <w:trPr>
          <w:trHeight w:val="31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341 174,88</w:t>
            </w:r>
          </w:p>
        </w:tc>
      </w:tr>
      <w:tr w:rsidR="00E72E34" w:rsidRPr="00E72E34" w:rsidTr="001B49B6">
        <w:trPr>
          <w:trHeight w:val="31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341 174,88</w:t>
            </w:r>
          </w:p>
        </w:tc>
      </w:tr>
      <w:tr w:rsidR="00E72E34" w:rsidRPr="00E72E34" w:rsidTr="001B49B6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выплату доплат к пенсиям муниципальных служащих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9900009000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341 174,88</w:t>
            </w:r>
          </w:p>
        </w:tc>
      </w:tr>
      <w:tr w:rsidR="00E72E34" w:rsidRPr="00E72E34" w:rsidTr="001B49B6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9900009000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72E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341 174,88</w:t>
            </w:r>
          </w:p>
        </w:tc>
      </w:tr>
      <w:tr w:rsidR="00E72E34" w:rsidRPr="00E72E34" w:rsidTr="001B49B6">
        <w:trPr>
          <w:trHeight w:val="4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E34" w:rsidRPr="00E72E34" w:rsidRDefault="00E72E34" w:rsidP="00E72E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2862B4" w:rsidRPr="000320C8" w:rsidRDefault="004569FD" w:rsidP="00AE5215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0320C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</w:t>
      </w:r>
      <w:r w:rsidR="00AE5215" w:rsidRPr="000320C8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0320C8">
        <w:rPr>
          <w:rFonts w:ascii="Times New Roman" w:hAnsi="Times New Roman" w:cs="Times New Roman"/>
          <w:sz w:val="24"/>
          <w:szCs w:val="24"/>
        </w:rPr>
        <w:t xml:space="preserve"> </w:t>
      </w:r>
      <w:r w:rsidR="00AE5215" w:rsidRPr="000320C8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tbl>
      <w:tblPr>
        <w:tblW w:w="9869" w:type="dxa"/>
        <w:tblInd w:w="93" w:type="dxa"/>
        <w:tblLook w:val="04A0"/>
      </w:tblPr>
      <w:tblGrid>
        <w:gridCol w:w="3220"/>
        <w:gridCol w:w="1440"/>
        <w:gridCol w:w="864"/>
        <w:gridCol w:w="864"/>
        <w:gridCol w:w="1124"/>
        <w:gridCol w:w="977"/>
        <w:gridCol w:w="1380"/>
      </w:tblGrid>
      <w:tr w:rsidR="002862B4" w:rsidRPr="000320C8" w:rsidTr="00901511">
        <w:trPr>
          <w:trHeight w:val="31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C23" w:rsidRPr="000320C8" w:rsidRDefault="00BA4C23" w:rsidP="004569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2B4" w:rsidRPr="000320C8" w:rsidRDefault="002862B4" w:rsidP="004569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2B4" w:rsidRPr="000320C8" w:rsidRDefault="002862B4" w:rsidP="004569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2B4" w:rsidRPr="000320C8" w:rsidRDefault="002862B4" w:rsidP="002862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2B4" w:rsidRPr="000320C8" w:rsidRDefault="002862B4" w:rsidP="002862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2B4" w:rsidRPr="000320C8" w:rsidRDefault="002862B4" w:rsidP="002862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62B4" w:rsidRPr="000320C8" w:rsidRDefault="002862B4" w:rsidP="002862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862B4" w:rsidRPr="002862B4" w:rsidTr="00901511">
        <w:trPr>
          <w:trHeight w:val="31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62B4" w:rsidRPr="002862B4" w:rsidRDefault="002862B4" w:rsidP="002862B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62B4" w:rsidRPr="002862B4" w:rsidRDefault="002862B4" w:rsidP="002862B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62B4" w:rsidRPr="002862B4" w:rsidRDefault="002862B4" w:rsidP="002862B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62B4" w:rsidRPr="002862B4" w:rsidRDefault="002862B4" w:rsidP="002862B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62B4" w:rsidRPr="002862B4" w:rsidRDefault="002862B4" w:rsidP="002862B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62B4" w:rsidRPr="002862B4" w:rsidRDefault="002862B4" w:rsidP="002862B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62B4" w:rsidRPr="002862B4" w:rsidRDefault="002862B4" w:rsidP="00286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:rsidR="00167661" w:rsidRDefault="009A6FA5" w:rsidP="009A6FA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</w:t>
      </w:r>
    </w:p>
    <w:p w:rsidR="00167661" w:rsidRDefault="00167661" w:rsidP="009A6FA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67661" w:rsidRDefault="00167661" w:rsidP="009A6FA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67661" w:rsidRDefault="00167661" w:rsidP="009A6FA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67661" w:rsidRDefault="00167661" w:rsidP="009A6FA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67661" w:rsidRDefault="00167661" w:rsidP="009A6FA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67661" w:rsidRDefault="00167661" w:rsidP="009A6FA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67661" w:rsidRDefault="00167661" w:rsidP="009A6FA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67661" w:rsidRDefault="00167661" w:rsidP="009A6FA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67661" w:rsidRDefault="00167661" w:rsidP="009A6FA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67661" w:rsidRDefault="00167661" w:rsidP="009A6FA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67661" w:rsidRDefault="00167661" w:rsidP="009A6FA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67661" w:rsidRDefault="00167661" w:rsidP="009A6FA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67661" w:rsidRDefault="00167661" w:rsidP="009A6FA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67661" w:rsidRDefault="00167661" w:rsidP="009A6FA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67661" w:rsidRDefault="00167661" w:rsidP="009A6FA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67661" w:rsidRDefault="00167661" w:rsidP="009A6FA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67661" w:rsidRDefault="00167661" w:rsidP="009A6FA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67661" w:rsidRDefault="00167661" w:rsidP="009A6FA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67661" w:rsidRDefault="00167661" w:rsidP="009A6FA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67661" w:rsidRDefault="00167661" w:rsidP="009A6FA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67661" w:rsidRDefault="00167661" w:rsidP="009A6FA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67661" w:rsidRDefault="00167661" w:rsidP="009A6FA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67661" w:rsidRDefault="00167661" w:rsidP="009A6FA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67661" w:rsidRDefault="00167661" w:rsidP="009A6FA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67661" w:rsidRDefault="00167661" w:rsidP="009A6FA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87056" w:rsidRPr="004B0E06" w:rsidRDefault="00167661" w:rsidP="009A6FA5">
      <w:pPr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</w:t>
      </w:r>
      <w:r w:rsidR="009A6F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27B3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167661" w:rsidRDefault="00167661" w:rsidP="004424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3D31" w:rsidRDefault="00EA3D31" w:rsidP="004424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117A99">
        <w:rPr>
          <w:rFonts w:ascii="Times New Roman" w:hAnsi="Times New Roman" w:cs="Times New Roman"/>
          <w:b/>
          <w:sz w:val="24"/>
          <w:szCs w:val="24"/>
        </w:rPr>
        <w:t>зменения</w:t>
      </w:r>
    </w:p>
    <w:p w:rsidR="0073274E" w:rsidRDefault="00EA3D31" w:rsidP="004424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7A99">
        <w:rPr>
          <w:rFonts w:ascii="Times New Roman" w:hAnsi="Times New Roman" w:cs="Times New Roman"/>
          <w:b/>
          <w:sz w:val="24"/>
          <w:szCs w:val="24"/>
        </w:rPr>
        <w:t>в план- график и план закупок, переброска бюджетных ассигнований</w:t>
      </w:r>
      <w:r w:rsidR="00B72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17A99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125854">
        <w:rPr>
          <w:rFonts w:ascii="Times New Roman" w:hAnsi="Times New Roman" w:cs="Times New Roman"/>
          <w:b/>
          <w:sz w:val="24"/>
          <w:szCs w:val="24"/>
        </w:rPr>
        <w:t>декабре</w:t>
      </w:r>
    </w:p>
    <w:p w:rsidR="00EA3D31" w:rsidRDefault="00EA3D31" w:rsidP="004424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7A99">
        <w:rPr>
          <w:rFonts w:ascii="Times New Roman" w:hAnsi="Times New Roman" w:cs="Times New Roman"/>
          <w:b/>
          <w:sz w:val="24"/>
          <w:szCs w:val="24"/>
        </w:rPr>
        <w:t>20</w:t>
      </w:r>
      <w:r>
        <w:rPr>
          <w:rFonts w:ascii="Times New Roman" w:hAnsi="Times New Roman" w:cs="Times New Roman"/>
          <w:b/>
          <w:sz w:val="24"/>
          <w:szCs w:val="24"/>
        </w:rPr>
        <w:t>20</w:t>
      </w:r>
      <w:r w:rsidRPr="00117A9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года</w:t>
      </w:r>
    </w:p>
    <w:p w:rsidR="00167661" w:rsidRDefault="00167661" w:rsidP="00B720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</w:p>
    <w:p w:rsidR="00167661" w:rsidRDefault="00167661" w:rsidP="00B720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</w:p>
    <w:tbl>
      <w:tblPr>
        <w:tblW w:w="10632" w:type="dxa"/>
        <w:tblInd w:w="-601" w:type="dxa"/>
        <w:tblLook w:val="04A0"/>
      </w:tblPr>
      <w:tblGrid>
        <w:gridCol w:w="2410"/>
        <w:gridCol w:w="758"/>
        <w:gridCol w:w="889"/>
        <w:gridCol w:w="1160"/>
        <w:gridCol w:w="1106"/>
        <w:gridCol w:w="989"/>
        <w:gridCol w:w="960"/>
        <w:gridCol w:w="1179"/>
        <w:gridCol w:w="1181"/>
      </w:tblGrid>
      <w:tr w:rsidR="00167661" w:rsidRPr="00167661" w:rsidTr="00167661">
        <w:trPr>
          <w:trHeight w:val="435"/>
        </w:trPr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67661" w:rsidRPr="00167661" w:rsidRDefault="00167661" w:rsidP="001676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7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67661" w:rsidRPr="00167661" w:rsidRDefault="00167661" w:rsidP="001676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414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67661" w:rsidRPr="00167661" w:rsidRDefault="00167661" w:rsidP="001676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Код по бюджетной классификации Российской Федерации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7661" w:rsidRPr="00167661" w:rsidRDefault="00167661" w:rsidP="001676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661" w:rsidRPr="00167661" w:rsidRDefault="00167661" w:rsidP="001676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ТипСредств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67661" w:rsidRPr="00167661" w:rsidRDefault="00167661" w:rsidP="001676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Сумма на 2020 год</w:t>
            </w:r>
          </w:p>
        </w:tc>
      </w:tr>
      <w:tr w:rsidR="00167661" w:rsidRPr="00167661" w:rsidTr="00167661">
        <w:trPr>
          <w:trHeight w:val="645"/>
        </w:trPr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7661" w:rsidRPr="00167661" w:rsidRDefault="00167661" w:rsidP="001676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7661" w:rsidRPr="00167661" w:rsidRDefault="00167661" w:rsidP="001676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661" w:rsidRPr="00167661" w:rsidRDefault="00167661" w:rsidP="001676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раздела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661" w:rsidRPr="00167661" w:rsidRDefault="00167661" w:rsidP="001676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подраздела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661" w:rsidRPr="00167661" w:rsidRDefault="00167661" w:rsidP="001676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целевой статьи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661" w:rsidRPr="00167661" w:rsidRDefault="00167661" w:rsidP="001676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вид расходов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661" w:rsidRPr="00167661" w:rsidRDefault="00167661" w:rsidP="001676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КОСГУ</w:t>
            </w: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7661" w:rsidRPr="00167661" w:rsidRDefault="00167661" w:rsidP="001676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661" w:rsidRPr="00167661" w:rsidRDefault="00167661" w:rsidP="001676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 рублях</w:t>
            </w:r>
          </w:p>
        </w:tc>
      </w:tr>
      <w:tr w:rsidR="00167661" w:rsidRPr="00167661" w:rsidTr="00167661">
        <w:trPr>
          <w:trHeight w:val="199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661" w:rsidRPr="00167661" w:rsidRDefault="00167661" w:rsidP="001676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7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67661" w:rsidRPr="00167661" w:rsidRDefault="00167661" w:rsidP="001676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67661" w:rsidRPr="00167661" w:rsidRDefault="00167661" w:rsidP="001676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67661" w:rsidRPr="00167661" w:rsidRDefault="00167661" w:rsidP="001676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67661" w:rsidRPr="00167661" w:rsidRDefault="00167661" w:rsidP="001676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67661" w:rsidRPr="00167661" w:rsidRDefault="00167661" w:rsidP="001676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67661" w:rsidRPr="00167661" w:rsidRDefault="00167661" w:rsidP="001676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67661" w:rsidRPr="00167661" w:rsidRDefault="00167661" w:rsidP="001676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67661" w:rsidRPr="00167661" w:rsidRDefault="00167661" w:rsidP="001676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9</w:t>
            </w:r>
          </w:p>
        </w:tc>
      </w:tr>
      <w:tr w:rsidR="00167661" w:rsidRPr="00167661" w:rsidTr="00167661">
        <w:trPr>
          <w:trHeight w:val="199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661" w:rsidRPr="00167661" w:rsidRDefault="00167661" w:rsidP="001676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Заработная плата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453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9900000110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211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01.01.00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-4 100,64</w:t>
            </w:r>
          </w:p>
        </w:tc>
      </w:tr>
      <w:tr w:rsidR="00167661" w:rsidRPr="00167661" w:rsidTr="00167661">
        <w:trPr>
          <w:trHeight w:val="199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661" w:rsidRPr="00167661" w:rsidRDefault="00167661" w:rsidP="001676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Социальные пособия и компенсации персоналу в денежной форме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453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9900000110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266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01.01.00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4 100,64</w:t>
            </w:r>
          </w:p>
        </w:tc>
      </w:tr>
      <w:tr w:rsidR="00167661" w:rsidRPr="00167661" w:rsidTr="00167661">
        <w:trPr>
          <w:trHeight w:val="199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661" w:rsidRPr="00167661" w:rsidRDefault="00167661" w:rsidP="001676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Заработная плата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453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9900000110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211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01.01.00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7 046,86</w:t>
            </w:r>
          </w:p>
        </w:tc>
      </w:tr>
      <w:tr w:rsidR="00167661" w:rsidRPr="00167661" w:rsidTr="00167661">
        <w:trPr>
          <w:trHeight w:val="199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661" w:rsidRPr="00167661" w:rsidRDefault="00167661" w:rsidP="001676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Социальные пособия и компенсации персоналу в денежной форме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453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9900000110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266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01.01.00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1 754,22</w:t>
            </w:r>
          </w:p>
        </w:tc>
      </w:tr>
      <w:tr w:rsidR="00167661" w:rsidRPr="00167661" w:rsidTr="00167661">
        <w:trPr>
          <w:trHeight w:val="199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661" w:rsidRPr="00167661" w:rsidRDefault="00167661" w:rsidP="001676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453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9900000110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129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213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01.01.00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-1 682,42</w:t>
            </w:r>
          </w:p>
        </w:tc>
      </w:tr>
      <w:tr w:rsidR="00167661" w:rsidRPr="00167661" w:rsidTr="00167661">
        <w:trPr>
          <w:trHeight w:val="199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661" w:rsidRPr="00167661" w:rsidRDefault="00167661" w:rsidP="001676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453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0500003030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244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310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01.01.00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-13 767,56</w:t>
            </w:r>
          </w:p>
        </w:tc>
      </w:tr>
      <w:tr w:rsidR="00167661" w:rsidRPr="00167661" w:rsidTr="00167661">
        <w:trPr>
          <w:trHeight w:val="199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661" w:rsidRPr="00167661" w:rsidRDefault="00167661" w:rsidP="001676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Заработная плата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453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9900051180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211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01.02.12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-689,36</w:t>
            </w:r>
          </w:p>
        </w:tc>
      </w:tr>
      <w:tr w:rsidR="00167661" w:rsidRPr="00167661" w:rsidTr="00167661">
        <w:trPr>
          <w:trHeight w:val="199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661" w:rsidRPr="00167661" w:rsidRDefault="00167661" w:rsidP="001676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453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9900051180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129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213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01.02.12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689,36</w:t>
            </w:r>
          </w:p>
        </w:tc>
      </w:tr>
      <w:tr w:rsidR="00167661" w:rsidRPr="00167661" w:rsidTr="00167661">
        <w:trPr>
          <w:trHeight w:val="199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661" w:rsidRPr="00167661" w:rsidRDefault="00167661" w:rsidP="001676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Заработная плата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453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0800000590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211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01.01.00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25 161,57</w:t>
            </w:r>
          </w:p>
        </w:tc>
      </w:tr>
      <w:tr w:rsidR="00167661" w:rsidRPr="00167661" w:rsidTr="00167661">
        <w:trPr>
          <w:trHeight w:val="199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167661" w:rsidRPr="00167661" w:rsidRDefault="00167661" w:rsidP="001676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453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0800000590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213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01.01.00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ind w:left="846" w:hanging="846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-18 512,67</w:t>
            </w:r>
          </w:p>
        </w:tc>
      </w:tr>
      <w:tr w:rsidR="00167661" w:rsidRPr="00167661" w:rsidTr="00167661">
        <w:trPr>
          <w:trHeight w:val="199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Итого по коду БК (по коду раздела)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661" w:rsidRPr="00167661" w:rsidRDefault="00167661" w:rsidP="0016766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167661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0,00</w:t>
            </w:r>
          </w:p>
        </w:tc>
      </w:tr>
    </w:tbl>
    <w:p w:rsidR="00167661" w:rsidRDefault="00167661" w:rsidP="00B720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</w:p>
    <w:p w:rsidR="00EA70CD" w:rsidRDefault="00635A30" w:rsidP="00B720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>
        <w:rPr>
          <w:rFonts w:ascii="Times New Roman" w:hAnsi="Times New Roman" w:cs="Times New Roman"/>
          <w:b/>
          <w:bCs/>
          <w:iCs/>
          <w:color w:val="000000"/>
        </w:rPr>
        <w:t xml:space="preserve">  </w:t>
      </w:r>
    </w:p>
    <w:p w:rsidR="000320C8" w:rsidRDefault="000320C8" w:rsidP="00B720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320C8" w:rsidRDefault="000320C8" w:rsidP="00B720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320C8" w:rsidRDefault="000320C8" w:rsidP="00B720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320C8" w:rsidRDefault="000320C8" w:rsidP="00B720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A2339" w:rsidRPr="000320C8" w:rsidRDefault="00CA2339" w:rsidP="009A6FA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320C8">
        <w:rPr>
          <w:rFonts w:ascii="Times New Roman" w:hAnsi="Times New Roman" w:cs="Times New Roman"/>
          <w:sz w:val="28"/>
          <w:szCs w:val="28"/>
        </w:rPr>
        <w:t>Согласовано :</w:t>
      </w:r>
    </w:p>
    <w:p w:rsidR="00CA2339" w:rsidRPr="000320C8" w:rsidRDefault="00CA2339" w:rsidP="00CA23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20C8">
        <w:rPr>
          <w:rFonts w:ascii="Times New Roman" w:hAnsi="Times New Roman" w:cs="Times New Roman"/>
          <w:sz w:val="28"/>
          <w:szCs w:val="28"/>
        </w:rPr>
        <w:t>Глава Копкульского  сельсовета:                                   О. В. Сивак</w:t>
      </w:r>
    </w:p>
    <w:p w:rsidR="00CA2339" w:rsidRDefault="00CA2339" w:rsidP="00CA233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3258FD" w:rsidRDefault="003258FD" w:rsidP="00635A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</w:p>
    <w:p w:rsidR="003258FD" w:rsidRDefault="003258FD" w:rsidP="003258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</w:rPr>
      </w:pPr>
    </w:p>
    <w:p w:rsidR="003258FD" w:rsidRDefault="003258FD" w:rsidP="003258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</w:rPr>
      </w:pPr>
    </w:p>
    <w:p w:rsidR="003258FD" w:rsidRDefault="003258FD" w:rsidP="003258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</w:rPr>
      </w:pPr>
    </w:p>
    <w:p w:rsidR="003258FD" w:rsidRDefault="003258FD" w:rsidP="003258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</w:rPr>
      </w:pPr>
    </w:p>
    <w:p w:rsidR="000F08BA" w:rsidRDefault="000F08BA" w:rsidP="000F08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</w:p>
    <w:sectPr w:rsidR="000F08BA" w:rsidSect="00A930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7DCC" w:rsidRDefault="00297DCC" w:rsidP="005E7E8B">
      <w:pPr>
        <w:spacing w:after="0" w:line="240" w:lineRule="auto"/>
      </w:pPr>
      <w:r>
        <w:separator/>
      </w:r>
    </w:p>
  </w:endnote>
  <w:endnote w:type="continuationSeparator" w:id="1">
    <w:p w:rsidR="00297DCC" w:rsidRDefault="00297DCC" w:rsidP="005E7E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7DCC" w:rsidRDefault="00297DCC" w:rsidP="005E7E8B">
      <w:pPr>
        <w:spacing w:after="0" w:line="240" w:lineRule="auto"/>
      </w:pPr>
      <w:r>
        <w:separator/>
      </w:r>
    </w:p>
  </w:footnote>
  <w:footnote w:type="continuationSeparator" w:id="1">
    <w:p w:rsidR="00297DCC" w:rsidRDefault="00297DCC" w:rsidP="005E7E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15074"/>
    <w:rsid w:val="00000503"/>
    <w:rsid w:val="00002695"/>
    <w:rsid w:val="00010DD4"/>
    <w:rsid w:val="00012139"/>
    <w:rsid w:val="0001641F"/>
    <w:rsid w:val="00021A2E"/>
    <w:rsid w:val="000237D2"/>
    <w:rsid w:val="00030563"/>
    <w:rsid w:val="00030B5D"/>
    <w:rsid w:val="00030BA9"/>
    <w:rsid w:val="000320C8"/>
    <w:rsid w:val="00032C21"/>
    <w:rsid w:val="000350B4"/>
    <w:rsid w:val="000360C5"/>
    <w:rsid w:val="00036A9A"/>
    <w:rsid w:val="00037674"/>
    <w:rsid w:val="00044307"/>
    <w:rsid w:val="00046A36"/>
    <w:rsid w:val="00053E01"/>
    <w:rsid w:val="000541BF"/>
    <w:rsid w:val="00055B6F"/>
    <w:rsid w:val="00060620"/>
    <w:rsid w:val="00065F01"/>
    <w:rsid w:val="0006618F"/>
    <w:rsid w:val="00071293"/>
    <w:rsid w:val="00072189"/>
    <w:rsid w:val="00074201"/>
    <w:rsid w:val="00074264"/>
    <w:rsid w:val="0007692A"/>
    <w:rsid w:val="00084C51"/>
    <w:rsid w:val="00087998"/>
    <w:rsid w:val="000A05B9"/>
    <w:rsid w:val="000A18CB"/>
    <w:rsid w:val="000A2D19"/>
    <w:rsid w:val="000A3B30"/>
    <w:rsid w:val="000A40BE"/>
    <w:rsid w:val="000A48DB"/>
    <w:rsid w:val="000A4A00"/>
    <w:rsid w:val="000A4B53"/>
    <w:rsid w:val="000A54C2"/>
    <w:rsid w:val="000B0015"/>
    <w:rsid w:val="000B25A9"/>
    <w:rsid w:val="000B3047"/>
    <w:rsid w:val="000B4A80"/>
    <w:rsid w:val="000B7C9B"/>
    <w:rsid w:val="000C46D1"/>
    <w:rsid w:val="000C4C8A"/>
    <w:rsid w:val="000D154A"/>
    <w:rsid w:val="000D19C2"/>
    <w:rsid w:val="000D1BC7"/>
    <w:rsid w:val="000E4AD6"/>
    <w:rsid w:val="000E5827"/>
    <w:rsid w:val="000E5C88"/>
    <w:rsid w:val="000E72A6"/>
    <w:rsid w:val="000F06D4"/>
    <w:rsid w:val="000F08BA"/>
    <w:rsid w:val="000F0BFB"/>
    <w:rsid w:val="000F2EB0"/>
    <w:rsid w:val="000F38FE"/>
    <w:rsid w:val="000F7C2D"/>
    <w:rsid w:val="001036F8"/>
    <w:rsid w:val="00103CDA"/>
    <w:rsid w:val="00104764"/>
    <w:rsid w:val="001077C9"/>
    <w:rsid w:val="00107955"/>
    <w:rsid w:val="00107E16"/>
    <w:rsid w:val="00110077"/>
    <w:rsid w:val="00113B80"/>
    <w:rsid w:val="00117B78"/>
    <w:rsid w:val="00120765"/>
    <w:rsid w:val="00124879"/>
    <w:rsid w:val="00125854"/>
    <w:rsid w:val="001276E4"/>
    <w:rsid w:val="00127913"/>
    <w:rsid w:val="00131E55"/>
    <w:rsid w:val="001324B9"/>
    <w:rsid w:val="00135DD3"/>
    <w:rsid w:val="00136A08"/>
    <w:rsid w:val="0014233F"/>
    <w:rsid w:val="00142593"/>
    <w:rsid w:val="001455DA"/>
    <w:rsid w:val="001514A1"/>
    <w:rsid w:val="00152D77"/>
    <w:rsid w:val="00156DB8"/>
    <w:rsid w:val="00157B87"/>
    <w:rsid w:val="00160E8C"/>
    <w:rsid w:val="001631B2"/>
    <w:rsid w:val="00163D92"/>
    <w:rsid w:val="0016541D"/>
    <w:rsid w:val="00166D97"/>
    <w:rsid w:val="00167661"/>
    <w:rsid w:val="00167B98"/>
    <w:rsid w:val="00167CB0"/>
    <w:rsid w:val="001727B3"/>
    <w:rsid w:val="001737E4"/>
    <w:rsid w:val="00173CE0"/>
    <w:rsid w:val="00176302"/>
    <w:rsid w:val="00183BFC"/>
    <w:rsid w:val="001869D1"/>
    <w:rsid w:val="00186DF3"/>
    <w:rsid w:val="00186F35"/>
    <w:rsid w:val="00187A85"/>
    <w:rsid w:val="00187B65"/>
    <w:rsid w:val="00187F4D"/>
    <w:rsid w:val="00192066"/>
    <w:rsid w:val="00193522"/>
    <w:rsid w:val="00193674"/>
    <w:rsid w:val="00193867"/>
    <w:rsid w:val="001949AB"/>
    <w:rsid w:val="001A6169"/>
    <w:rsid w:val="001B49B6"/>
    <w:rsid w:val="001B6C9E"/>
    <w:rsid w:val="001C0375"/>
    <w:rsid w:val="001C20B8"/>
    <w:rsid w:val="001C46F8"/>
    <w:rsid w:val="001C4747"/>
    <w:rsid w:val="001C5EC2"/>
    <w:rsid w:val="001D0A84"/>
    <w:rsid w:val="001D0DB6"/>
    <w:rsid w:val="001D43BD"/>
    <w:rsid w:val="001D6CB2"/>
    <w:rsid w:val="001E0A23"/>
    <w:rsid w:val="001E77E8"/>
    <w:rsid w:val="001F3399"/>
    <w:rsid w:val="001F47A3"/>
    <w:rsid w:val="001F5408"/>
    <w:rsid w:val="001F5A32"/>
    <w:rsid w:val="001F5D2F"/>
    <w:rsid w:val="001F6126"/>
    <w:rsid w:val="001F7144"/>
    <w:rsid w:val="002026C0"/>
    <w:rsid w:val="00203680"/>
    <w:rsid w:val="00203740"/>
    <w:rsid w:val="00203DD8"/>
    <w:rsid w:val="00207A70"/>
    <w:rsid w:val="002118A4"/>
    <w:rsid w:val="00212AC0"/>
    <w:rsid w:val="002147F8"/>
    <w:rsid w:val="002148DA"/>
    <w:rsid w:val="00215CE0"/>
    <w:rsid w:val="00220455"/>
    <w:rsid w:val="00220EB0"/>
    <w:rsid w:val="0022450C"/>
    <w:rsid w:val="002259B6"/>
    <w:rsid w:val="0022628A"/>
    <w:rsid w:val="00234F00"/>
    <w:rsid w:val="002361B5"/>
    <w:rsid w:val="002373CE"/>
    <w:rsid w:val="002433CA"/>
    <w:rsid w:val="002438EE"/>
    <w:rsid w:val="0024613D"/>
    <w:rsid w:val="00251C25"/>
    <w:rsid w:val="0025281C"/>
    <w:rsid w:val="002546D7"/>
    <w:rsid w:val="002570D7"/>
    <w:rsid w:val="00257C90"/>
    <w:rsid w:val="00262F22"/>
    <w:rsid w:val="00263AB9"/>
    <w:rsid w:val="002667ED"/>
    <w:rsid w:val="00271092"/>
    <w:rsid w:val="002744B5"/>
    <w:rsid w:val="00274C5D"/>
    <w:rsid w:val="00275B55"/>
    <w:rsid w:val="002801A7"/>
    <w:rsid w:val="00281995"/>
    <w:rsid w:val="00282E9B"/>
    <w:rsid w:val="002844E6"/>
    <w:rsid w:val="00284CA1"/>
    <w:rsid w:val="002862B4"/>
    <w:rsid w:val="00287A87"/>
    <w:rsid w:val="00290485"/>
    <w:rsid w:val="00293C29"/>
    <w:rsid w:val="002943E5"/>
    <w:rsid w:val="0029448D"/>
    <w:rsid w:val="00294C93"/>
    <w:rsid w:val="00297DB0"/>
    <w:rsid w:val="00297DCC"/>
    <w:rsid w:val="002A0BBB"/>
    <w:rsid w:val="002A3E97"/>
    <w:rsid w:val="002A5422"/>
    <w:rsid w:val="002A5F99"/>
    <w:rsid w:val="002A6288"/>
    <w:rsid w:val="002A738E"/>
    <w:rsid w:val="002A7515"/>
    <w:rsid w:val="002B0898"/>
    <w:rsid w:val="002B1AEF"/>
    <w:rsid w:val="002B1F85"/>
    <w:rsid w:val="002B50DC"/>
    <w:rsid w:val="002B6DE2"/>
    <w:rsid w:val="002B6EE0"/>
    <w:rsid w:val="002B71BF"/>
    <w:rsid w:val="002B7D9D"/>
    <w:rsid w:val="002C0054"/>
    <w:rsid w:val="002C7A68"/>
    <w:rsid w:val="002C7FBD"/>
    <w:rsid w:val="002D0A25"/>
    <w:rsid w:val="002D11A1"/>
    <w:rsid w:val="002D25F4"/>
    <w:rsid w:val="002D29B4"/>
    <w:rsid w:val="002E1653"/>
    <w:rsid w:val="002E3338"/>
    <w:rsid w:val="002E3382"/>
    <w:rsid w:val="002E3B39"/>
    <w:rsid w:val="002E3ECA"/>
    <w:rsid w:val="002E465E"/>
    <w:rsid w:val="002E6D0B"/>
    <w:rsid w:val="002E7B3B"/>
    <w:rsid w:val="002F1738"/>
    <w:rsid w:val="002F36D0"/>
    <w:rsid w:val="002F791A"/>
    <w:rsid w:val="002F7DAD"/>
    <w:rsid w:val="0030575E"/>
    <w:rsid w:val="00307932"/>
    <w:rsid w:val="00307B52"/>
    <w:rsid w:val="00313E13"/>
    <w:rsid w:val="00315892"/>
    <w:rsid w:val="0031663D"/>
    <w:rsid w:val="00320DF3"/>
    <w:rsid w:val="0032403D"/>
    <w:rsid w:val="00324714"/>
    <w:rsid w:val="00324C5A"/>
    <w:rsid w:val="0032584F"/>
    <w:rsid w:val="003258FD"/>
    <w:rsid w:val="00325E23"/>
    <w:rsid w:val="00327CA5"/>
    <w:rsid w:val="0033139F"/>
    <w:rsid w:val="00331F9A"/>
    <w:rsid w:val="00332125"/>
    <w:rsid w:val="00333911"/>
    <w:rsid w:val="00334AD7"/>
    <w:rsid w:val="003361C3"/>
    <w:rsid w:val="00337B87"/>
    <w:rsid w:val="00340BD3"/>
    <w:rsid w:val="0034414A"/>
    <w:rsid w:val="003446EE"/>
    <w:rsid w:val="00345A44"/>
    <w:rsid w:val="003505E0"/>
    <w:rsid w:val="00350958"/>
    <w:rsid w:val="003515F7"/>
    <w:rsid w:val="003533CC"/>
    <w:rsid w:val="0035478B"/>
    <w:rsid w:val="00356875"/>
    <w:rsid w:val="00360B6F"/>
    <w:rsid w:val="00361B9C"/>
    <w:rsid w:val="003648C8"/>
    <w:rsid w:val="00365035"/>
    <w:rsid w:val="003741B4"/>
    <w:rsid w:val="00375897"/>
    <w:rsid w:val="00377872"/>
    <w:rsid w:val="003802AF"/>
    <w:rsid w:val="003829A3"/>
    <w:rsid w:val="00382EAA"/>
    <w:rsid w:val="003852A0"/>
    <w:rsid w:val="00385D0E"/>
    <w:rsid w:val="00387CD0"/>
    <w:rsid w:val="00391CC7"/>
    <w:rsid w:val="00392D54"/>
    <w:rsid w:val="00395CEF"/>
    <w:rsid w:val="003975E6"/>
    <w:rsid w:val="003A0BE2"/>
    <w:rsid w:val="003A0F22"/>
    <w:rsid w:val="003A146A"/>
    <w:rsid w:val="003A1BDF"/>
    <w:rsid w:val="003A1FB7"/>
    <w:rsid w:val="003A2520"/>
    <w:rsid w:val="003A6685"/>
    <w:rsid w:val="003A74FE"/>
    <w:rsid w:val="003B04C2"/>
    <w:rsid w:val="003B52DD"/>
    <w:rsid w:val="003B5A81"/>
    <w:rsid w:val="003C0A8B"/>
    <w:rsid w:val="003C1E5E"/>
    <w:rsid w:val="003C2C15"/>
    <w:rsid w:val="003C3C74"/>
    <w:rsid w:val="003C630F"/>
    <w:rsid w:val="003C71B5"/>
    <w:rsid w:val="003D05C1"/>
    <w:rsid w:val="003D4BA2"/>
    <w:rsid w:val="003D53FC"/>
    <w:rsid w:val="003D59E1"/>
    <w:rsid w:val="003D5B3E"/>
    <w:rsid w:val="003D6005"/>
    <w:rsid w:val="003D6D7E"/>
    <w:rsid w:val="003D7E80"/>
    <w:rsid w:val="003E4822"/>
    <w:rsid w:val="003E5EB1"/>
    <w:rsid w:val="003E6C8C"/>
    <w:rsid w:val="003F47CD"/>
    <w:rsid w:val="004030A0"/>
    <w:rsid w:val="00404AF2"/>
    <w:rsid w:val="00410366"/>
    <w:rsid w:val="0041058D"/>
    <w:rsid w:val="004118D7"/>
    <w:rsid w:val="004207E4"/>
    <w:rsid w:val="00421033"/>
    <w:rsid w:val="0042545D"/>
    <w:rsid w:val="004257DC"/>
    <w:rsid w:val="00427338"/>
    <w:rsid w:val="00430A30"/>
    <w:rsid w:val="00432E21"/>
    <w:rsid w:val="00433D57"/>
    <w:rsid w:val="00440920"/>
    <w:rsid w:val="00441054"/>
    <w:rsid w:val="00441A1B"/>
    <w:rsid w:val="004424AA"/>
    <w:rsid w:val="00453CFF"/>
    <w:rsid w:val="00453DC9"/>
    <w:rsid w:val="004561B1"/>
    <w:rsid w:val="004569FD"/>
    <w:rsid w:val="00462989"/>
    <w:rsid w:val="004638F9"/>
    <w:rsid w:val="00464A6A"/>
    <w:rsid w:val="00467603"/>
    <w:rsid w:val="004719B1"/>
    <w:rsid w:val="00477FEC"/>
    <w:rsid w:val="00481069"/>
    <w:rsid w:val="00481740"/>
    <w:rsid w:val="004818DD"/>
    <w:rsid w:val="00485E87"/>
    <w:rsid w:val="00491221"/>
    <w:rsid w:val="004920D8"/>
    <w:rsid w:val="00492C0C"/>
    <w:rsid w:val="00493993"/>
    <w:rsid w:val="004A2286"/>
    <w:rsid w:val="004A4310"/>
    <w:rsid w:val="004A47DF"/>
    <w:rsid w:val="004A4A86"/>
    <w:rsid w:val="004A4D1D"/>
    <w:rsid w:val="004B0E06"/>
    <w:rsid w:val="004B1527"/>
    <w:rsid w:val="004B15AD"/>
    <w:rsid w:val="004B2157"/>
    <w:rsid w:val="004B229B"/>
    <w:rsid w:val="004B3075"/>
    <w:rsid w:val="004B4AC8"/>
    <w:rsid w:val="004B5665"/>
    <w:rsid w:val="004B7975"/>
    <w:rsid w:val="004B7A8C"/>
    <w:rsid w:val="004B7ADE"/>
    <w:rsid w:val="004C1245"/>
    <w:rsid w:val="004C4564"/>
    <w:rsid w:val="004C7BEC"/>
    <w:rsid w:val="004D0BF9"/>
    <w:rsid w:val="004D1116"/>
    <w:rsid w:val="004D2B5E"/>
    <w:rsid w:val="004D3A20"/>
    <w:rsid w:val="004D42A3"/>
    <w:rsid w:val="004E2AFF"/>
    <w:rsid w:val="004E476B"/>
    <w:rsid w:val="004F359C"/>
    <w:rsid w:val="004F46AB"/>
    <w:rsid w:val="004F61EC"/>
    <w:rsid w:val="004F74E8"/>
    <w:rsid w:val="005047D6"/>
    <w:rsid w:val="00510E33"/>
    <w:rsid w:val="0051345A"/>
    <w:rsid w:val="00514879"/>
    <w:rsid w:val="005162BC"/>
    <w:rsid w:val="00520849"/>
    <w:rsid w:val="005247A0"/>
    <w:rsid w:val="00525D12"/>
    <w:rsid w:val="00526F03"/>
    <w:rsid w:val="005274DC"/>
    <w:rsid w:val="0053025F"/>
    <w:rsid w:val="005323F2"/>
    <w:rsid w:val="00536FA4"/>
    <w:rsid w:val="005371C7"/>
    <w:rsid w:val="00543F23"/>
    <w:rsid w:val="00546251"/>
    <w:rsid w:val="00546B77"/>
    <w:rsid w:val="00553819"/>
    <w:rsid w:val="00553E3B"/>
    <w:rsid w:val="0056036A"/>
    <w:rsid w:val="00566D29"/>
    <w:rsid w:val="00567882"/>
    <w:rsid w:val="00571B54"/>
    <w:rsid w:val="0058154A"/>
    <w:rsid w:val="00584B6B"/>
    <w:rsid w:val="0058503C"/>
    <w:rsid w:val="00585799"/>
    <w:rsid w:val="005911C0"/>
    <w:rsid w:val="005943DC"/>
    <w:rsid w:val="0059551A"/>
    <w:rsid w:val="00595752"/>
    <w:rsid w:val="00596CB7"/>
    <w:rsid w:val="005A0A0E"/>
    <w:rsid w:val="005A66F4"/>
    <w:rsid w:val="005B0D26"/>
    <w:rsid w:val="005B508E"/>
    <w:rsid w:val="005B5E94"/>
    <w:rsid w:val="005C0483"/>
    <w:rsid w:val="005C3AA9"/>
    <w:rsid w:val="005C62B0"/>
    <w:rsid w:val="005C7FFB"/>
    <w:rsid w:val="005D03E4"/>
    <w:rsid w:val="005D0C43"/>
    <w:rsid w:val="005D165D"/>
    <w:rsid w:val="005D3B00"/>
    <w:rsid w:val="005D6718"/>
    <w:rsid w:val="005E0CF6"/>
    <w:rsid w:val="005E1292"/>
    <w:rsid w:val="005E164D"/>
    <w:rsid w:val="005E564F"/>
    <w:rsid w:val="005E7E8B"/>
    <w:rsid w:val="005F14DD"/>
    <w:rsid w:val="005F3C16"/>
    <w:rsid w:val="00600E85"/>
    <w:rsid w:val="006016F3"/>
    <w:rsid w:val="00602316"/>
    <w:rsid w:val="006023B9"/>
    <w:rsid w:val="00605C72"/>
    <w:rsid w:val="006061C0"/>
    <w:rsid w:val="006072EC"/>
    <w:rsid w:val="00610005"/>
    <w:rsid w:val="006106D8"/>
    <w:rsid w:val="0061184F"/>
    <w:rsid w:val="00613E53"/>
    <w:rsid w:val="00613F51"/>
    <w:rsid w:val="006152CA"/>
    <w:rsid w:val="00620276"/>
    <w:rsid w:val="0062171F"/>
    <w:rsid w:val="00623B08"/>
    <w:rsid w:val="006244FB"/>
    <w:rsid w:val="00626689"/>
    <w:rsid w:val="00626FC3"/>
    <w:rsid w:val="00630287"/>
    <w:rsid w:val="00631637"/>
    <w:rsid w:val="006318B9"/>
    <w:rsid w:val="00632CB5"/>
    <w:rsid w:val="006354DF"/>
    <w:rsid w:val="00635A30"/>
    <w:rsid w:val="00636646"/>
    <w:rsid w:val="00637333"/>
    <w:rsid w:val="006428BA"/>
    <w:rsid w:val="00642E41"/>
    <w:rsid w:val="00644B83"/>
    <w:rsid w:val="00651776"/>
    <w:rsid w:val="00652C63"/>
    <w:rsid w:val="0065377B"/>
    <w:rsid w:val="0065408D"/>
    <w:rsid w:val="0066421A"/>
    <w:rsid w:val="006702E4"/>
    <w:rsid w:val="00676C5A"/>
    <w:rsid w:val="00680970"/>
    <w:rsid w:val="0068148F"/>
    <w:rsid w:val="00684A2E"/>
    <w:rsid w:val="00687056"/>
    <w:rsid w:val="006873B8"/>
    <w:rsid w:val="006957FB"/>
    <w:rsid w:val="00696C84"/>
    <w:rsid w:val="006A3D4C"/>
    <w:rsid w:val="006A47CD"/>
    <w:rsid w:val="006A5BFE"/>
    <w:rsid w:val="006B1453"/>
    <w:rsid w:val="006B1AC4"/>
    <w:rsid w:val="006B4B51"/>
    <w:rsid w:val="006B4D1D"/>
    <w:rsid w:val="006B5DE2"/>
    <w:rsid w:val="006B79A0"/>
    <w:rsid w:val="006C0EC1"/>
    <w:rsid w:val="006C13BF"/>
    <w:rsid w:val="006C2EA0"/>
    <w:rsid w:val="006D1AFA"/>
    <w:rsid w:val="006D315D"/>
    <w:rsid w:val="006D4E93"/>
    <w:rsid w:val="006E2771"/>
    <w:rsid w:val="006E536F"/>
    <w:rsid w:val="006F05D3"/>
    <w:rsid w:val="006F35EE"/>
    <w:rsid w:val="006F43F9"/>
    <w:rsid w:val="006F45AE"/>
    <w:rsid w:val="006F50D6"/>
    <w:rsid w:val="006F5BF1"/>
    <w:rsid w:val="006F6AE4"/>
    <w:rsid w:val="006F6E09"/>
    <w:rsid w:val="00701F10"/>
    <w:rsid w:val="007033B7"/>
    <w:rsid w:val="00704272"/>
    <w:rsid w:val="00705996"/>
    <w:rsid w:val="007063EB"/>
    <w:rsid w:val="007104EC"/>
    <w:rsid w:val="007141C9"/>
    <w:rsid w:val="00714CD9"/>
    <w:rsid w:val="00715074"/>
    <w:rsid w:val="0071532A"/>
    <w:rsid w:val="00715B14"/>
    <w:rsid w:val="00722D63"/>
    <w:rsid w:val="00723716"/>
    <w:rsid w:val="0072735F"/>
    <w:rsid w:val="0072752F"/>
    <w:rsid w:val="007326EC"/>
    <w:rsid w:val="0073274E"/>
    <w:rsid w:val="007337AD"/>
    <w:rsid w:val="0073679D"/>
    <w:rsid w:val="00741B1F"/>
    <w:rsid w:val="00743CD1"/>
    <w:rsid w:val="007468FA"/>
    <w:rsid w:val="00751A77"/>
    <w:rsid w:val="00754795"/>
    <w:rsid w:val="00760927"/>
    <w:rsid w:val="00766E97"/>
    <w:rsid w:val="0077091F"/>
    <w:rsid w:val="00771E67"/>
    <w:rsid w:val="00773CDE"/>
    <w:rsid w:val="007823DC"/>
    <w:rsid w:val="007918D6"/>
    <w:rsid w:val="00792C59"/>
    <w:rsid w:val="0079456A"/>
    <w:rsid w:val="00795365"/>
    <w:rsid w:val="007A062A"/>
    <w:rsid w:val="007A0795"/>
    <w:rsid w:val="007A3173"/>
    <w:rsid w:val="007A6787"/>
    <w:rsid w:val="007A7711"/>
    <w:rsid w:val="007B17B1"/>
    <w:rsid w:val="007B2ECE"/>
    <w:rsid w:val="007B3806"/>
    <w:rsid w:val="007B445D"/>
    <w:rsid w:val="007B5CB6"/>
    <w:rsid w:val="007B67F9"/>
    <w:rsid w:val="007C46FF"/>
    <w:rsid w:val="007C66C3"/>
    <w:rsid w:val="007D1D08"/>
    <w:rsid w:val="007D3A9F"/>
    <w:rsid w:val="007D44DA"/>
    <w:rsid w:val="007D52AD"/>
    <w:rsid w:val="007D5F69"/>
    <w:rsid w:val="007E2CC9"/>
    <w:rsid w:val="007E2EE4"/>
    <w:rsid w:val="007E37A0"/>
    <w:rsid w:val="007E5ED8"/>
    <w:rsid w:val="007F0436"/>
    <w:rsid w:val="007F243A"/>
    <w:rsid w:val="007F3F29"/>
    <w:rsid w:val="007F532B"/>
    <w:rsid w:val="007F5FD5"/>
    <w:rsid w:val="00800C10"/>
    <w:rsid w:val="00800D7C"/>
    <w:rsid w:val="00800FF0"/>
    <w:rsid w:val="00801AD5"/>
    <w:rsid w:val="00803832"/>
    <w:rsid w:val="00807371"/>
    <w:rsid w:val="00810CE8"/>
    <w:rsid w:val="00814572"/>
    <w:rsid w:val="00814E27"/>
    <w:rsid w:val="00814EDA"/>
    <w:rsid w:val="00815FF0"/>
    <w:rsid w:val="0081605F"/>
    <w:rsid w:val="00816EE9"/>
    <w:rsid w:val="0082114F"/>
    <w:rsid w:val="00821C9F"/>
    <w:rsid w:val="008247DB"/>
    <w:rsid w:val="00824D34"/>
    <w:rsid w:val="00824F28"/>
    <w:rsid w:val="00830045"/>
    <w:rsid w:val="00835774"/>
    <w:rsid w:val="0084007F"/>
    <w:rsid w:val="00842524"/>
    <w:rsid w:val="008440AE"/>
    <w:rsid w:val="00847308"/>
    <w:rsid w:val="0084784E"/>
    <w:rsid w:val="00850A31"/>
    <w:rsid w:val="00853D80"/>
    <w:rsid w:val="00856278"/>
    <w:rsid w:val="00856E58"/>
    <w:rsid w:val="008579D3"/>
    <w:rsid w:val="00861975"/>
    <w:rsid w:val="00861B14"/>
    <w:rsid w:val="0086305C"/>
    <w:rsid w:val="008653BD"/>
    <w:rsid w:val="00865748"/>
    <w:rsid w:val="00865977"/>
    <w:rsid w:val="008660FA"/>
    <w:rsid w:val="00867E88"/>
    <w:rsid w:val="00871CD7"/>
    <w:rsid w:val="00873CEC"/>
    <w:rsid w:val="0087662C"/>
    <w:rsid w:val="00880D26"/>
    <w:rsid w:val="00881210"/>
    <w:rsid w:val="00881AD5"/>
    <w:rsid w:val="008832AC"/>
    <w:rsid w:val="00884B37"/>
    <w:rsid w:val="00884D55"/>
    <w:rsid w:val="00885987"/>
    <w:rsid w:val="00885DC2"/>
    <w:rsid w:val="008925D9"/>
    <w:rsid w:val="008929F4"/>
    <w:rsid w:val="00893622"/>
    <w:rsid w:val="00895755"/>
    <w:rsid w:val="0089611E"/>
    <w:rsid w:val="00896D0D"/>
    <w:rsid w:val="00897D55"/>
    <w:rsid w:val="008A33FF"/>
    <w:rsid w:val="008B01AE"/>
    <w:rsid w:val="008B03BA"/>
    <w:rsid w:val="008B111E"/>
    <w:rsid w:val="008B478D"/>
    <w:rsid w:val="008B4A48"/>
    <w:rsid w:val="008B5C4C"/>
    <w:rsid w:val="008B5F78"/>
    <w:rsid w:val="008B600E"/>
    <w:rsid w:val="008B7427"/>
    <w:rsid w:val="008B7A81"/>
    <w:rsid w:val="008C0421"/>
    <w:rsid w:val="008C0D6D"/>
    <w:rsid w:val="008C181A"/>
    <w:rsid w:val="008C6A8B"/>
    <w:rsid w:val="008C6CD9"/>
    <w:rsid w:val="008D036B"/>
    <w:rsid w:val="008D3166"/>
    <w:rsid w:val="008D3EC3"/>
    <w:rsid w:val="008D6F4C"/>
    <w:rsid w:val="008E0C16"/>
    <w:rsid w:val="008E3415"/>
    <w:rsid w:val="008E3FE8"/>
    <w:rsid w:val="008E5BA8"/>
    <w:rsid w:val="008E67EC"/>
    <w:rsid w:val="008F1A7A"/>
    <w:rsid w:val="008F32FC"/>
    <w:rsid w:val="008F35EE"/>
    <w:rsid w:val="008F3813"/>
    <w:rsid w:val="0090017B"/>
    <w:rsid w:val="00901511"/>
    <w:rsid w:val="00901C87"/>
    <w:rsid w:val="00901DC0"/>
    <w:rsid w:val="0090319F"/>
    <w:rsid w:val="00906DB7"/>
    <w:rsid w:val="00911620"/>
    <w:rsid w:val="00912D04"/>
    <w:rsid w:val="0092090F"/>
    <w:rsid w:val="00921AF0"/>
    <w:rsid w:val="00922613"/>
    <w:rsid w:val="00923AD2"/>
    <w:rsid w:val="00925063"/>
    <w:rsid w:val="00925EDC"/>
    <w:rsid w:val="009305FE"/>
    <w:rsid w:val="00934B48"/>
    <w:rsid w:val="00937F63"/>
    <w:rsid w:val="00941006"/>
    <w:rsid w:val="00942C22"/>
    <w:rsid w:val="00943622"/>
    <w:rsid w:val="00944D70"/>
    <w:rsid w:val="00950294"/>
    <w:rsid w:val="00951976"/>
    <w:rsid w:val="009523E8"/>
    <w:rsid w:val="009525F1"/>
    <w:rsid w:val="0095325C"/>
    <w:rsid w:val="009535C7"/>
    <w:rsid w:val="0095395B"/>
    <w:rsid w:val="00956A4E"/>
    <w:rsid w:val="00963EB8"/>
    <w:rsid w:val="00964230"/>
    <w:rsid w:val="0096746F"/>
    <w:rsid w:val="00973DA3"/>
    <w:rsid w:val="00975F81"/>
    <w:rsid w:val="00977CD7"/>
    <w:rsid w:val="009814EC"/>
    <w:rsid w:val="00983B33"/>
    <w:rsid w:val="00985FBF"/>
    <w:rsid w:val="00986DA7"/>
    <w:rsid w:val="00987486"/>
    <w:rsid w:val="00987842"/>
    <w:rsid w:val="0099597D"/>
    <w:rsid w:val="009961D4"/>
    <w:rsid w:val="009A052E"/>
    <w:rsid w:val="009A2FD2"/>
    <w:rsid w:val="009A422B"/>
    <w:rsid w:val="009A6574"/>
    <w:rsid w:val="009A6FA5"/>
    <w:rsid w:val="009B0528"/>
    <w:rsid w:val="009B1796"/>
    <w:rsid w:val="009B4967"/>
    <w:rsid w:val="009B4D89"/>
    <w:rsid w:val="009B705B"/>
    <w:rsid w:val="009C1257"/>
    <w:rsid w:val="009C539E"/>
    <w:rsid w:val="009D37D6"/>
    <w:rsid w:val="009D4A89"/>
    <w:rsid w:val="009D6708"/>
    <w:rsid w:val="009E4D6E"/>
    <w:rsid w:val="009E534B"/>
    <w:rsid w:val="009F074E"/>
    <w:rsid w:val="009F1104"/>
    <w:rsid w:val="009F56EA"/>
    <w:rsid w:val="009F6671"/>
    <w:rsid w:val="009F6D0D"/>
    <w:rsid w:val="00A002F1"/>
    <w:rsid w:val="00A04010"/>
    <w:rsid w:val="00A04515"/>
    <w:rsid w:val="00A04A32"/>
    <w:rsid w:val="00A06BC2"/>
    <w:rsid w:val="00A11C37"/>
    <w:rsid w:val="00A12613"/>
    <w:rsid w:val="00A12F60"/>
    <w:rsid w:val="00A15268"/>
    <w:rsid w:val="00A16C28"/>
    <w:rsid w:val="00A23F88"/>
    <w:rsid w:val="00A33DF1"/>
    <w:rsid w:val="00A356D3"/>
    <w:rsid w:val="00A36BE7"/>
    <w:rsid w:val="00A44E39"/>
    <w:rsid w:val="00A501D2"/>
    <w:rsid w:val="00A52154"/>
    <w:rsid w:val="00A52FB0"/>
    <w:rsid w:val="00A53A46"/>
    <w:rsid w:val="00A57B87"/>
    <w:rsid w:val="00A60801"/>
    <w:rsid w:val="00A621AF"/>
    <w:rsid w:val="00A66E3E"/>
    <w:rsid w:val="00A6713A"/>
    <w:rsid w:val="00A675E6"/>
    <w:rsid w:val="00A75502"/>
    <w:rsid w:val="00A765E0"/>
    <w:rsid w:val="00A76C0C"/>
    <w:rsid w:val="00A77199"/>
    <w:rsid w:val="00A81191"/>
    <w:rsid w:val="00A81240"/>
    <w:rsid w:val="00A81A5F"/>
    <w:rsid w:val="00A857E8"/>
    <w:rsid w:val="00A91F4D"/>
    <w:rsid w:val="00A930D3"/>
    <w:rsid w:val="00A934B1"/>
    <w:rsid w:val="00A938F7"/>
    <w:rsid w:val="00A95727"/>
    <w:rsid w:val="00A96374"/>
    <w:rsid w:val="00AA26F4"/>
    <w:rsid w:val="00AA2B75"/>
    <w:rsid w:val="00AA75F0"/>
    <w:rsid w:val="00AB2278"/>
    <w:rsid w:val="00AB40B5"/>
    <w:rsid w:val="00AB6CD7"/>
    <w:rsid w:val="00AC0870"/>
    <w:rsid w:val="00AC1515"/>
    <w:rsid w:val="00AC3142"/>
    <w:rsid w:val="00AC3E0C"/>
    <w:rsid w:val="00AC7B7D"/>
    <w:rsid w:val="00AD1652"/>
    <w:rsid w:val="00AD24A1"/>
    <w:rsid w:val="00AD3D6D"/>
    <w:rsid w:val="00AE0927"/>
    <w:rsid w:val="00AE0D0D"/>
    <w:rsid w:val="00AE2720"/>
    <w:rsid w:val="00AE3833"/>
    <w:rsid w:val="00AE4440"/>
    <w:rsid w:val="00AE4667"/>
    <w:rsid w:val="00AE5215"/>
    <w:rsid w:val="00AE5BEB"/>
    <w:rsid w:val="00AF2428"/>
    <w:rsid w:val="00AF3E37"/>
    <w:rsid w:val="00AF511A"/>
    <w:rsid w:val="00AF72F0"/>
    <w:rsid w:val="00B051C4"/>
    <w:rsid w:val="00B05DA9"/>
    <w:rsid w:val="00B14ACA"/>
    <w:rsid w:val="00B151F6"/>
    <w:rsid w:val="00B16256"/>
    <w:rsid w:val="00B165C8"/>
    <w:rsid w:val="00B212D8"/>
    <w:rsid w:val="00B2149D"/>
    <w:rsid w:val="00B221D4"/>
    <w:rsid w:val="00B25393"/>
    <w:rsid w:val="00B25571"/>
    <w:rsid w:val="00B314E9"/>
    <w:rsid w:val="00B32070"/>
    <w:rsid w:val="00B322C2"/>
    <w:rsid w:val="00B32C86"/>
    <w:rsid w:val="00B368E0"/>
    <w:rsid w:val="00B4170A"/>
    <w:rsid w:val="00B43CF3"/>
    <w:rsid w:val="00B53A59"/>
    <w:rsid w:val="00B5457E"/>
    <w:rsid w:val="00B55724"/>
    <w:rsid w:val="00B56D9C"/>
    <w:rsid w:val="00B56DFA"/>
    <w:rsid w:val="00B57BD1"/>
    <w:rsid w:val="00B62009"/>
    <w:rsid w:val="00B62A98"/>
    <w:rsid w:val="00B638B3"/>
    <w:rsid w:val="00B654D2"/>
    <w:rsid w:val="00B720EB"/>
    <w:rsid w:val="00B74598"/>
    <w:rsid w:val="00B74A62"/>
    <w:rsid w:val="00B74EDF"/>
    <w:rsid w:val="00B76784"/>
    <w:rsid w:val="00B80818"/>
    <w:rsid w:val="00B811CC"/>
    <w:rsid w:val="00B8267E"/>
    <w:rsid w:val="00B83BDE"/>
    <w:rsid w:val="00B86449"/>
    <w:rsid w:val="00B90C48"/>
    <w:rsid w:val="00B9188D"/>
    <w:rsid w:val="00B92132"/>
    <w:rsid w:val="00B93998"/>
    <w:rsid w:val="00B93AC6"/>
    <w:rsid w:val="00B94408"/>
    <w:rsid w:val="00B95CC3"/>
    <w:rsid w:val="00B96D61"/>
    <w:rsid w:val="00BA0342"/>
    <w:rsid w:val="00BA0934"/>
    <w:rsid w:val="00BA2265"/>
    <w:rsid w:val="00BA3305"/>
    <w:rsid w:val="00BA33F1"/>
    <w:rsid w:val="00BA4C23"/>
    <w:rsid w:val="00BA4C97"/>
    <w:rsid w:val="00BA6898"/>
    <w:rsid w:val="00BB4480"/>
    <w:rsid w:val="00BB5A61"/>
    <w:rsid w:val="00BB7839"/>
    <w:rsid w:val="00BC1D96"/>
    <w:rsid w:val="00BC2DF4"/>
    <w:rsid w:val="00BC3DBF"/>
    <w:rsid w:val="00BD1236"/>
    <w:rsid w:val="00BD1A4D"/>
    <w:rsid w:val="00BD1B30"/>
    <w:rsid w:val="00BD6EF1"/>
    <w:rsid w:val="00BE2224"/>
    <w:rsid w:val="00BE44DB"/>
    <w:rsid w:val="00BE45DC"/>
    <w:rsid w:val="00BE64F7"/>
    <w:rsid w:val="00BE68FE"/>
    <w:rsid w:val="00BE75C5"/>
    <w:rsid w:val="00BF2019"/>
    <w:rsid w:val="00BF31A4"/>
    <w:rsid w:val="00BF3D3B"/>
    <w:rsid w:val="00BF4D3F"/>
    <w:rsid w:val="00BF5ECE"/>
    <w:rsid w:val="00C11488"/>
    <w:rsid w:val="00C123DD"/>
    <w:rsid w:val="00C15E02"/>
    <w:rsid w:val="00C16A4A"/>
    <w:rsid w:val="00C17A6D"/>
    <w:rsid w:val="00C207E4"/>
    <w:rsid w:val="00C21276"/>
    <w:rsid w:val="00C26339"/>
    <w:rsid w:val="00C272AD"/>
    <w:rsid w:val="00C307C2"/>
    <w:rsid w:val="00C34851"/>
    <w:rsid w:val="00C430E1"/>
    <w:rsid w:val="00C431EE"/>
    <w:rsid w:val="00C436EA"/>
    <w:rsid w:val="00C45FBD"/>
    <w:rsid w:val="00C46F32"/>
    <w:rsid w:val="00C55F11"/>
    <w:rsid w:val="00C562ED"/>
    <w:rsid w:val="00C57085"/>
    <w:rsid w:val="00C61DD6"/>
    <w:rsid w:val="00C647B6"/>
    <w:rsid w:val="00C7599C"/>
    <w:rsid w:val="00C83568"/>
    <w:rsid w:val="00C9422A"/>
    <w:rsid w:val="00C974D2"/>
    <w:rsid w:val="00CA09F3"/>
    <w:rsid w:val="00CA15D1"/>
    <w:rsid w:val="00CA1F15"/>
    <w:rsid w:val="00CA2339"/>
    <w:rsid w:val="00CA5C90"/>
    <w:rsid w:val="00CA61E1"/>
    <w:rsid w:val="00CA709E"/>
    <w:rsid w:val="00CA746F"/>
    <w:rsid w:val="00CB0524"/>
    <w:rsid w:val="00CB1E2B"/>
    <w:rsid w:val="00CB5A3D"/>
    <w:rsid w:val="00CB7563"/>
    <w:rsid w:val="00CB7AA2"/>
    <w:rsid w:val="00CC05B2"/>
    <w:rsid w:val="00CC078E"/>
    <w:rsid w:val="00CC45B8"/>
    <w:rsid w:val="00CC7B67"/>
    <w:rsid w:val="00CD0867"/>
    <w:rsid w:val="00CD482F"/>
    <w:rsid w:val="00CD6CA4"/>
    <w:rsid w:val="00CD70E5"/>
    <w:rsid w:val="00CE2CD1"/>
    <w:rsid w:val="00CE2EC9"/>
    <w:rsid w:val="00CE3BCA"/>
    <w:rsid w:val="00CE401E"/>
    <w:rsid w:val="00CE50D1"/>
    <w:rsid w:val="00CE5A79"/>
    <w:rsid w:val="00CE6BEE"/>
    <w:rsid w:val="00CF2A03"/>
    <w:rsid w:val="00CF40BE"/>
    <w:rsid w:val="00CF5B4A"/>
    <w:rsid w:val="00D00CE5"/>
    <w:rsid w:val="00D02800"/>
    <w:rsid w:val="00D02C16"/>
    <w:rsid w:val="00D053C9"/>
    <w:rsid w:val="00D11D11"/>
    <w:rsid w:val="00D17E67"/>
    <w:rsid w:val="00D20728"/>
    <w:rsid w:val="00D2143F"/>
    <w:rsid w:val="00D221D6"/>
    <w:rsid w:val="00D224F5"/>
    <w:rsid w:val="00D23D96"/>
    <w:rsid w:val="00D25A3F"/>
    <w:rsid w:val="00D3058A"/>
    <w:rsid w:val="00D3116E"/>
    <w:rsid w:val="00D318EB"/>
    <w:rsid w:val="00D3628C"/>
    <w:rsid w:val="00D36847"/>
    <w:rsid w:val="00D416C5"/>
    <w:rsid w:val="00D463BE"/>
    <w:rsid w:val="00D479DE"/>
    <w:rsid w:val="00D510F5"/>
    <w:rsid w:val="00D52CA5"/>
    <w:rsid w:val="00D55650"/>
    <w:rsid w:val="00D556D6"/>
    <w:rsid w:val="00D55E57"/>
    <w:rsid w:val="00D64610"/>
    <w:rsid w:val="00D64681"/>
    <w:rsid w:val="00D6720B"/>
    <w:rsid w:val="00D72527"/>
    <w:rsid w:val="00D74915"/>
    <w:rsid w:val="00D76F8B"/>
    <w:rsid w:val="00D8175F"/>
    <w:rsid w:val="00D842E6"/>
    <w:rsid w:val="00D85425"/>
    <w:rsid w:val="00D87B62"/>
    <w:rsid w:val="00D93D76"/>
    <w:rsid w:val="00DA6141"/>
    <w:rsid w:val="00DB1F43"/>
    <w:rsid w:val="00DB4930"/>
    <w:rsid w:val="00DB5061"/>
    <w:rsid w:val="00DC3111"/>
    <w:rsid w:val="00DD1D49"/>
    <w:rsid w:val="00DD3A76"/>
    <w:rsid w:val="00DE0229"/>
    <w:rsid w:val="00DE0EB7"/>
    <w:rsid w:val="00DE3E34"/>
    <w:rsid w:val="00DE4C6D"/>
    <w:rsid w:val="00DE56FC"/>
    <w:rsid w:val="00DE7B5C"/>
    <w:rsid w:val="00DF0194"/>
    <w:rsid w:val="00DF0E14"/>
    <w:rsid w:val="00DF2127"/>
    <w:rsid w:val="00DF4B75"/>
    <w:rsid w:val="00DF4CC4"/>
    <w:rsid w:val="00E00E86"/>
    <w:rsid w:val="00E01EC4"/>
    <w:rsid w:val="00E108E1"/>
    <w:rsid w:val="00E16A70"/>
    <w:rsid w:val="00E206C9"/>
    <w:rsid w:val="00E20EB2"/>
    <w:rsid w:val="00E213FE"/>
    <w:rsid w:val="00E216E8"/>
    <w:rsid w:val="00E22036"/>
    <w:rsid w:val="00E22B7A"/>
    <w:rsid w:val="00E24E80"/>
    <w:rsid w:val="00E30EE1"/>
    <w:rsid w:val="00E31A53"/>
    <w:rsid w:val="00E33EEC"/>
    <w:rsid w:val="00E35924"/>
    <w:rsid w:val="00E40375"/>
    <w:rsid w:val="00E41E7F"/>
    <w:rsid w:val="00E435E7"/>
    <w:rsid w:val="00E43BA1"/>
    <w:rsid w:val="00E44148"/>
    <w:rsid w:val="00E44409"/>
    <w:rsid w:val="00E44A67"/>
    <w:rsid w:val="00E4624B"/>
    <w:rsid w:val="00E50D06"/>
    <w:rsid w:val="00E52675"/>
    <w:rsid w:val="00E527AC"/>
    <w:rsid w:val="00E5472A"/>
    <w:rsid w:val="00E54AEE"/>
    <w:rsid w:val="00E54B05"/>
    <w:rsid w:val="00E56467"/>
    <w:rsid w:val="00E615E3"/>
    <w:rsid w:val="00E62314"/>
    <w:rsid w:val="00E66688"/>
    <w:rsid w:val="00E66A46"/>
    <w:rsid w:val="00E70356"/>
    <w:rsid w:val="00E71F99"/>
    <w:rsid w:val="00E72E34"/>
    <w:rsid w:val="00E823D3"/>
    <w:rsid w:val="00E85EEA"/>
    <w:rsid w:val="00E8661B"/>
    <w:rsid w:val="00E9100C"/>
    <w:rsid w:val="00EA3D31"/>
    <w:rsid w:val="00EA6BFA"/>
    <w:rsid w:val="00EA70CD"/>
    <w:rsid w:val="00EA72C4"/>
    <w:rsid w:val="00EB15AA"/>
    <w:rsid w:val="00EB197B"/>
    <w:rsid w:val="00EB2390"/>
    <w:rsid w:val="00EB3C68"/>
    <w:rsid w:val="00EB4BFB"/>
    <w:rsid w:val="00EB637B"/>
    <w:rsid w:val="00EC0409"/>
    <w:rsid w:val="00EC2005"/>
    <w:rsid w:val="00EC21F2"/>
    <w:rsid w:val="00EC3CD8"/>
    <w:rsid w:val="00EC524A"/>
    <w:rsid w:val="00EC651F"/>
    <w:rsid w:val="00ED0B90"/>
    <w:rsid w:val="00ED2D0B"/>
    <w:rsid w:val="00ED601A"/>
    <w:rsid w:val="00ED6C31"/>
    <w:rsid w:val="00EE0089"/>
    <w:rsid w:val="00EE3D5B"/>
    <w:rsid w:val="00EE4E00"/>
    <w:rsid w:val="00EE656F"/>
    <w:rsid w:val="00EE6CA9"/>
    <w:rsid w:val="00EE7B97"/>
    <w:rsid w:val="00EF3CA1"/>
    <w:rsid w:val="00EF6C95"/>
    <w:rsid w:val="00EF6D5A"/>
    <w:rsid w:val="00F00E92"/>
    <w:rsid w:val="00F011FE"/>
    <w:rsid w:val="00F04DF7"/>
    <w:rsid w:val="00F05180"/>
    <w:rsid w:val="00F10ECF"/>
    <w:rsid w:val="00F1411E"/>
    <w:rsid w:val="00F25E1E"/>
    <w:rsid w:val="00F26551"/>
    <w:rsid w:val="00F2678D"/>
    <w:rsid w:val="00F3293C"/>
    <w:rsid w:val="00F3325C"/>
    <w:rsid w:val="00F34B4A"/>
    <w:rsid w:val="00F34D39"/>
    <w:rsid w:val="00F35A85"/>
    <w:rsid w:val="00F361C4"/>
    <w:rsid w:val="00F3764E"/>
    <w:rsid w:val="00F37EF7"/>
    <w:rsid w:val="00F40293"/>
    <w:rsid w:val="00F40E12"/>
    <w:rsid w:val="00F42A32"/>
    <w:rsid w:val="00F476A9"/>
    <w:rsid w:val="00F47E53"/>
    <w:rsid w:val="00F52BDE"/>
    <w:rsid w:val="00F56CA2"/>
    <w:rsid w:val="00F61EB6"/>
    <w:rsid w:val="00F645CD"/>
    <w:rsid w:val="00F64D38"/>
    <w:rsid w:val="00F6622B"/>
    <w:rsid w:val="00F72254"/>
    <w:rsid w:val="00F72B12"/>
    <w:rsid w:val="00F73B0A"/>
    <w:rsid w:val="00F74182"/>
    <w:rsid w:val="00F76DF2"/>
    <w:rsid w:val="00F80BDC"/>
    <w:rsid w:val="00F918A8"/>
    <w:rsid w:val="00F919B4"/>
    <w:rsid w:val="00F95995"/>
    <w:rsid w:val="00FA056D"/>
    <w:rsid w:val="00FA498B"/>
    <w:rsid w:val="00FA5E33"/>
    <w:rsid w:val="00FA6C36"/>
    <w:rsid w:val="00FA6C8B"/>
    <w:rsid w:val="00FA6E9D"/>
    <w:rsid w:val="00FA70D3"/>
    <w:rsid w:val="00FB1EA2"/>
    <w:rsid w:val="00FB32CF"/>
    <w:rsid w:val="00FB3AB6"/>
    <w:rsid w:val="00FB3B88"/>
    <w:rsid w:val="00FC058F"/>
    <w:rsid w:val="00FC074B"/>
    <w:rsid w:val="00FC30C6"/>
    <w:rsid w:val="00FC47B3"/>
    <w:rsid w:val="00FC7137"/>
    <w:rsid w:val="00FC73A1"/>
    <w:rsid w:val="00FC7932"/>
    <w:rsid w:val="00FC7AB6"/>
    <w:rsid w:val="00FD598F"/>
    <w:rsid w:val="00FD5B3C"/>
    <w:rsid w:val="00FD5D38"/>
    <w:rsid w:val="00FD63BF"/>
    <w:rsid w:val="00FE3548"/>
    <w:rsid w:val="00FE6BCA"/>
    <w:rsid w:val="00FE752D"/>
    <w:rsid w:val="00FF17E4"/>
    <w:rsid w:val="00FF535B"/>
    <w:rsid w:val="00FF6205"/>
    <w:rsid w:val="00FF7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C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918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3058A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header"/>
    <w:basedOn w:val="a"/>
    <w:link w:val="a6"/>
    <w:uiPriority w:val="99"/>
    <w:semiHidden/>
    <w:unhideWhenUsed/>
    <w:rsid w:val="005E7E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E7E8B"/>
  </w:style>
  <w:style w:type="paragraph" w:styleId="a7">
    <w:name w:val="footer"/>
    <w:basedOn w:val="a"/>
    <w:link w:val="a8"/>
    <w:uiPriority w:val="99"/>
    <w:unhideWhenUsed/>
    <w:rsid w:val="005E7E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E7E8B"/>
  </w:style>
  <w:style w:type="paragraph" w:styleId="a9">
    <w:name w:val="No Spacing"/>
    <w:uiPriority w:val="1"/>
    <w:qFormat/>
    <w:rsid w:val="00FF17E4"/>
    <w:pPr>
      <w:spacing w:after="0" w:line="240" w:lineRule="auto"/>
    </w:pPr>
  </w:style>
  <w:style w:type="character" w:styleId="aa">
    <w:name w:val="line number"/>
    <w:basedOn w:val="a0"/>
    <w:uiPriority w:val="99"/>
    <w:semiHidden/>
    <w:unhideWhenUsed/>
    <w:rsid w:val="009F6D0D"/>
  </w:style>
  <w:style w:type="character" w:styleId="ab">
    <w:name w:val="Hyperlink"/>
    <w:basedOn w:val="a0"/>
    <w:uiPriority w:val="99"/>
    <w:semiHidden/>
    <w:unhideWhenUsed/>
    <w:rsid w:val="002862B4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2862B4"/>
    <w:rPr>
      <w:color w:val="800080"/>
      <w:u w:val="single"/>
    </w:rPr>
  </w:style>
  <w:style w:type="paragraph" w:customStyle="1" w:styleId="xl64">
    <w:name w:val="xl64"/>
    <w:basedOn w:val="a"/>
    <w:rsid w:val="002862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862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6">
    <w:name w:val="xl66"/>
    <w:basedOn w:val="a"/>
    <w:rsid w:val="002862B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2862B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2862B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2862B4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2862B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2862B4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2862B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2862B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2862B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2862B4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2862B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2862B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2862B4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2862B4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"/>
    <w:rsid w:val="002862B4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1">
    <w:name w:val="xl81"/>
    <w:basedOn w:val="a"/>
    <w:rsid w:val="002862B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862B4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3">
    <w:name w:val="xl83"/>
    <w:basedOn w:val="a"/>
    <w:rsid w:val="002862B4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4">
    <w:name w:val="xl84"/>
    <w:basedOn w:val="a"/>
    <w:rsid w:val="002862B4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5">
    <w:name w:val="xl85"/>
    <w:basedOn w:val="a"/>
    <w:rsid w:val="002862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6">
    <w:name w:val="xl86"/>
    <w:basedOn w:val="a"/>
    <w:rsid w:val="002862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87">
    <w:name w:val="xl87"/>
    <w:basedOn w:val="a"/>
    <w:rsid w:val="002862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a"/>
    <w:rsid w:val="002862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9">
    <w:name w:val="xl89"/>
    <w:basedOn w:val="a"/>
    <w:rsid w:val="002862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2862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2862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2862B4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2862B4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94">
    <w:name w:val="xl94"/>
    <w:basedOn w:val="a"/>
    <w:rsid w:val="002862B4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95">
    <w:name w:val="xl95"/>
    <w:basedOn w:val="a"/>
    <w:rsid w:val="002862B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2862B4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2862B4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862B4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2862B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2862B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1">
    <w:name w:val="xl101"/>
    <w:basedOn w:val="a"/>
    <w:rsid w:val="002862B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2">
    <w:name w:val="xl102"/>
    <w:basedOn w:val="a"/>
    <w:rsid w:val="002862B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3">
    <w:name w:val="xl103"/>
    <w:basedOn w:val="a"/>
    <w:rsid w:val="002862B4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4">
    <w:name w:val="xl104"/>
    <w:basedOn w:val="a"/>
    <w:rsid w:val="002862B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5">
    <w:name w:val="xl105"/>
    <w:basedOn w:val="a"/>
    <w:rsid w:val="002862B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6">
    <w:name w:val="xl106"/>
    <w:basedOn w:val="a"/>
    <w:rsid w:val="002862B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7">
    <w:name w:val="xl107"/>
    <w:basedOn w:val="a"/>
    <w:rsid w:val="002862B4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8">
    <w:name w:val="xl108"/>
    <w:basedOn w:val="a"/>
    <w:rsid w:val="002862B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9">
    <w:name w:val="xl109"/>
    <w:basedOn w:val="a"/>
    <w:rsid w:val="002862B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0">
    <w:name w:val="xl110"/>
    <w:basedOn w:val="a"/>
    <w:rsid w:val="002862B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1">
    <w:name w:val="xl111"/>
    <w:basedOn w:val="a"/>
    <w:rsid w:val="002862B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2">
    <w:name w:val="xl112"/>
    <w:basedOn w:val="a"/>
    <w:rsid w:val="002862B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3">
    <w:name w:val="xl113"/>
    <w:basedOn w:val="a"/>
    <w:rsid w:val="002862B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4">
    <w:name w:val="xl114"/>
    <w:basedOn w:val="a"/>
    <w:rsid w:val="002862B4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5">
    <w:name w:val="xl115"/>
    <w:basedOn w:val="a"/>
    <w:rsid w:val="002862B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6">
    <w:name w:val="xl116"/>
    <w:basedOn w:val="a"/>
    <w:rsid w:val="002862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7">
    <w:name w:val="xl117"/>
    <w:basedOn w:val="a"/>
    <w:rsid w:val="002862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118">
    <w:name w:val="xl118"/>
    <w:basedOn w:val="a"/>
    <w:rsid w:val="002862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9">
    <w:name w:val="xl119"/>
    <w:basedOn w:val="a"/>
    <w:rsid w:val="002862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120">
    <w:name w:val="xl120"/>
    <w:basedOn w:val="a"/>
    <w:rsid w:val="002862B4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1">
    <w:name w:val="xl121"/>
    <w:basedOn w:val="a"/>
    <w:rsid w:val="002862B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2">
    <w:name w:val="xl122"/>
    <w:basedOn w:val="a"/>
    <w:rsid w:val="002862B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3">
    <w:name w:val="xl123"/>
    <w:basedOn w:val="a"/>
    <w:rsid w:val="002862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4">
    <w:name w:val="xl124"/>
    <w:basedOn w:val="a"/>
    <w:rsid w:val="002862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5">
    <w:name w:val="xl125"/>
    <w:basedOn w:val="a"/>
    <w:rsid w:val="002862B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6">
    <w:name w:val="xl126"/>
    <w:basedOn w:val="a"/>
    <w:rsid w:val="002862B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2862B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8">
    <w:name w:val="xl128"/>
    <w:basedOn w:val="a"/>
    <w:rsid w:val="002862B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9">
    <w:name w:val="xl129"/>
    <w:basedOn w:val="a"/>
    <w:rsid w:val="002862B4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0">
    <w:name w:val="xl130"/>
    <w:basedOn w:val="a"/>
    <w:rsid w:val="002862B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1">
    <w:name w:val="xl131"/>
    <w:basedOn w:val="a"/>
    <w:rsid w:val="002862B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2">
    <w:name w:val="xl132"/>
    <w:basedOn w:val="a"/>
    <w:rsid w:val="002862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3">
    <w:name w:val="xl133"/>
    <w:basedOn w:val="a"/>
    <w:rsid w:val="002862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4">
    <w:name w:val="xl134"/>
    <w:basedOn w:val="a"/>
    <w:rsid w:val="002862B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5">
    <w:name w:val="xl135"/>
    <w:basedOn w:val="a"/>
    <w:rsid w:val="002862B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6">
    <w:name w:val="xl136"/>
    <w:basedOn w:val="a"/>
    <w:rsid w:val="002862B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7">
    <w:name w:val="xl137"/>
    <w:basedOn w:val="a"/>
    <w:rsid w:val="002862B4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4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1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4BA1A-77A4-4287-AD5F-3AEBA3664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10226</TotalTime>
  <Pages>10</Pages>
  <Words>3126</Words>
  <Characters>17820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251</cp:revision>
  <cp:lastPrinted>2020-11-25T08:25:00Z</cp:lastPrinted>
  <dcterms:created xsi:type="dcterms:W3CDTF">2019-02-12T04:49:00Z</dcterms:created>
  <dcterms:modified xsi:type="dcterms:W3CDTF">2021-01-13T10:45:00Z</dcterms:modified>
</cp:coreProperties>
</file>